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85" w:rsidRPr="00B36B86" w:rsidRDefault="0005320B" w:rsidP="00B36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ЗАЯВКА</w:t>
      </w:r>
    </w:p>
    <w:p w:rsidR="0005320B" w:rsidRPr="00B36B86" w:rsidRDefault="0005320B" w:rsidP="00B36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на конкурс на соискание статуса муниципально</w:t>
      </w:r>
      <w:r w:rsidR="00F42236" w:rsidRPr="00B36B86">
        <w:rPr>
          <w:rFonts w:ascii="Times New Roman" w:hAnsi="Times New Roman" w:cs="Times New Roman"/>
          <w:sz w:val="28"/>
          <w:szCs w:val="28"/>
        </w:rPr>
        <w:t>й</w:t>
      </w:r>
      <w:r w:rsidRPr="00B36B86">
        <w:rPr>
          <w:rFonts w:ascii="Times New Roman" w:hAnsi="Times New Roman" w:cs="Times New Roman"/>
          <w:sz w:val="28"/>
          <w:szCs w:val="28"/>
        </w:rPr>
        <w:t xml:space="preserve"> </w:t>
      </w:r>
      <w:r w:rsidR="00F42236" w:rsidRPr="00B36B86">
        <w:rPr>
          <w:rFonts w:ascii="Times New Roman" w:hAnsi="Times New Roman" w:cs="Times New Roman"/>
          <w:sz w:val="28"/>
          <w:szCs w:val="28"/>
        </w:rPr>
        <w:t>инновационной площадки</w:t>
      </w:r>
    </w:p>
    <w:p w:rsidR="00EC673D" w:rsidRPr="00B36B86" w:rsidRDefault="0005320B" w:rsidP="00B36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ТЕМА</w:t>
      </w:r>
      <w:r w:rsidR="00B6506F" w:rsidRPr="00B36B86">
        <w:rPr>
          <w:rFonts w:ascii="Times New Roman" w:hAnsi="Times New Roman" w:cs="Times New Roman"/>
          <w:b/>
          <w:sz w:val="28"/>
          <w:szCs w:val="28"/>
        </w:rPr>
        <w:t>: «</w:t>
      </w:r>
      <w:r w:rsidR="00EC673D" w:rsidRPr="00B36B86">
        <w:rPr>
          <w:rFonts w:ascii="Times New Roman" w:hAnsi="Times New Roman" w:cs="Times New Roman"/>
          <w:b/>
          <w:sz w:val="28"/>
          <w:szCs w:val="28"/>
        </w:rPr>
        <w:t>Патриотическое воспитание дошкольников через обращение к памяти об  историческом прошлом нашего государства в условиях</w:t>
      </w:r>
    </w:p>
    <w:p w:rsidR="0005320B" w:rsidRPr="00B36B86" w:rsidRDefault="00EC673D" w:rsidP="00B36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современного дошкольного образовательного учреждения»</w:t>
      </w:r>
    </w:p>
    <w:p w:rsidR="00B36B86" w:rsidRDefault="00B36B86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Раздел 1. Участники проекта</w:t>
      </w: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Информация об организации-заявителе:</w:t>
      </w: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 xml:space="preserve">- </w:t>
      </w:r>
      <w:r w:rsidR="00B6506F" w:rsidRPr="00B36B86">
        <w:rPr>
          <w:rFonts w:ascii="Times New Roman" w:hAnsi="Times New Roman" w:cs="Times New Roman"/>
          <w:sz w:val="28"/>
          <w:szCs w:val="28"/>
        </w:rPr>
        <w:t xml:space="preserve">МДОУ «Детский сад № 41 р. п. </w:t>
      </w:r>
      <w:proofErr w:type="gramStart"/>
      <w:r w:rsidR="00B6506F" w:rsidRPr="00B36B86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B6506F" w:rsidRPr="00B36B86">
        <w:rPr>
          <w:rFonts w:ascii="Times New Roman" w:hAnsi="Times New Roman" w:cs="Times New Roman"/>
          <w:sz w:val="28"/>
          <w:szCs w:val="28"/>
        </w:rPr>
        <w:t>»</w:t>
      </w:r>
    </w:p>
    <w:p w:rsidR="00B6506F" w:rsidRPr="00B36B86" w:rsidRDefault="00B6506F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 xml:space="preserve">Соисполнители:  </w:t>
      </w:r>
    </w:p>
    <w:p w:rsidR="00F42236" w:rsidRPr="00B36B86" w:rsidRDefault="00B6506F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МДОУ «Детский сад № 30 р. п. Петровское», МДОУ «Детский сад № 35 с. Караш», МДОУ «Детский сад № 19 д. Коленово», МОУ Петр</w:t>
      </w:r>
      <w:r w:rsidR="00B65746" w:rsidRPr="00B36B86">
        <w:rPr>
          <w:rFonts w:ascii="Times New Roman" w:hAnsi="Times New Roman" w:cs="Times New Roman"/>
          <w:sz w:val="28"/>
          <w:szCs w:val="28"/>
        </w:rPr>
        <w:t xml:space="preserve">овская СОШ дошкольное отделение, </w:t>
      </w:r>
    </w:p>
    <w:p w:rsidR="00B6506F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контактные данные организации-заявителя</w:t>
      </w:r>
      <w:r w:rsidR="00B6506F" w:rsidRPr="00B36B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06F" w:rsidRPr="00B36B86" w:rsidRDefault="00B6506F" w:rsidP="00B36B8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36B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152130 Ярославская область,  Ростовский район, р. п. </w:t>
      </w:r>
      <w:proofErr w:type="gramStart"/>
      <w:r w:rsidRPr="00B36B86">
        <w:rPr>
          <w:rStyle w:val="a3"/>
          <w:rFonts w:ascii="Times New Roman" w:hAnsi="Times New Roman" w:cs="Times New Roman"/>
          <w:b w:val="0"/>
          <w:sz w:val="28"/>
          <w:szCs w:val="28"/>
        </w:rPr>
        <w:t>Петровское</w:t>
      </w:r>
      <w:proofErr w:type="gramEnd"/>
      <w:r w:rsidRPr="00B36B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 ул. Ростовская д.18, </w:t>
      </w:r>
    </w:p>
    <w:p w:rsidR="00B6506F" w:rsidRPr="00B36B86" w:rsidRDefault="00B6506F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Телефон: </w:t>
      </w:r>
      <w:r w:rsidRPr="00B36B86">
        <w:rPr>
          <w:rFonts w:ascii="Times New Roman" w:hAnsi="Times New Roman" w:cs="Times New Roman"/>
          <w:sz w:val="28"/>
          <w:szCs w:val="28"/>
        </w:rPr>
        <w:t xml:space="preserve">8(48536) 40196; </w:t>
      </w:r>
    </w:p>
    <w:p w:rsidR="0005320B" w:rsidRPr="00B36B86" w:rsidRDefault="00B6506F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Электронная почта: ds41.petrovsk@yarregion.ru.</w:t>
      </w:r>
    </w:p>
    <w:p w:rsidR="00B36B86" w:rsidRDefault="00B36B86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Раздел 2. Проектное предложение</w:t>
      </w:r>
    </w:p>
    <w:p w:rsidR="00EC673D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2.1. Цель проекта</w:t>
      </w:r>
      <w:r w:rsidR="00B6506F" w:rsidRPr="00B36B86">
        <w:rPr>
          <w:rFonts w:ascii="Times New Roman" w:hAnsi="Times New Roman" w:cs="Times New Roman"/>
          <w:b/>
          <w:sz w:val="28"/>
          <w:szCs w:val="28"/>
        </w:rPr>
        <w:t>:</w:t>
      </w:r>
      <w:r w:rsidR="00B6506F" w:rsidRPr="00B36B86">
        <w:rPr>
          <w:rFonts w:ascii="Times New Roman" w:hAnsi="Times New Roman" w:cs="Times New Roman"/>
          <w:sz w:val="28"/>
          <w:szCs w:val="28"/>
        </w:rPr>
        <w:t xml:space="preserve"> выстраивание качественно новой системы работы детского сада по патриотическому воспитанию </w:t>
      </w:r>
      <w:r w:rsidR="00EC673D" w:rsidRPr="00B36B86">
        <w:rPr>
          <w:rFonts w:ascii="Times New Roman" w:hAnsi="Times New Roman" w:cs="Times New Roman"/>
          <w:sz w:val="28"/>
          <w:szCs w:val="28"/>
        </w:rPr>
        <w:t xml:space="preserve"> через обращение к памяти об  историческом прошлом нашего государства.</w:t>
      </w: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2.2. Задачи</w:t>
      </w:r>
      <w:r w:rsidR="0091468B" w:rsidRPr="00B36B86">
        <w:rPr>
          <w:rFonts w:ascii="Times New Roman" w:hAnsi="Times New Roman" w:cs="Times New Roman"/>
          <w:b/>
          <w:sz w:val="28"/>
          <w:szCs w:val="28"/>
        </w:rPr>
        <w:t>: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 xml:space="preserve">- продолжить побуждать трепетное чувство благодарности к защитникам Родины. Расширять представления детей о профессии военного. 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- формировать у дошкольников представления о Великой Отечественной войне, о героях, участниках СВО, через различные виды детской деятельности.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- пробуждать интерес к военному прошлому и настоящему нашей страны.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-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- привлекать родителей к участию в совместных детско-родительских мероприятиях.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- воспитывать патриотические чувства подрастающего поколения</w:t>
      </w:r>
    </w:p>
    <w:p w:rsidR="00EC673D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2.3. Основная идея проекта</w:t>
      </w:r>
      <w:r w:rsidR="00CD7BC4" w:rsidRPr="00B36B86">
        <w:rPr>
          <w:rFonts w:ascii="Times New Roman" w:hAnsi="Times New Roman" w:cs="Times New Roman"/>
          <w:b/>
          <w:sz w:val="28"/>
          <w:szCs w:val="28"/>
        </w:rPr>
        <w:t>:</w:t>
      </w:r>
    </w:p>
    <w:p w:rsidR="00EC673D" w:rsidRPr="00B36B86" w:rsidRDefault="00EC673D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Обращение к памяти об историческом прошлом нашего государства</w:t>
      </w:r>
      <w:r w:rsidR="000E6199" w:rsidRPr="00B36B86">
        <w:rPr>
          <w:rFonts w:ascii="Times New Roman" w:hAnsi="Times New Roman" w:cs="Times New Roman"/>
          <w:sz w:val="28"/>
          <w:szCs w:val="28"/>
        </w:rPr>
        <w:t xml:space="preserve"> для воспитания патриотических чувств дошкольников.</w:t>
      </w: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2.4. Общая предполагаемая продолжительность проекта</w:t>
      </w:r>
    </w:p>
    <w:p w:rsidR="00C074C1" w:rsidRPr="00B36B86" w:rsidRDefault="00C074C1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Проект рассчитан на один год: январь 202</w:t>
      </w:r>
      <w:r w:rsidR="000E6199" w:rsidRPr="00B36B86">
        <w:rPr>
          <w:rFonts w:ascii="Times New Roman" w:hAnsi="Times New Roman" w:cs="Times New Roman"/>
          <w:sz w:val="28"/>
          <w:szCs w:val="28"/>
        </w:rPr>
        <w:t>5</w:t>
      </w:r>
      <w:r w:rsidRPr="00B36B86">
        <w:rPr>
          <w:rFonts w:ascii="Times New Roman" w:hAnsi="Times New Roman" w:cs="Times New Roman"/>
          <w:sz w:val="28"/>
          <w:szCs w:val="28"/>
        </w:rPr>
        <w:t>г.- по декабрь</w:t>
      </w:r>
      <w:bookmarkStart w:id="0" w:name="_GoBack"/>
      <w:bookmarkEnd w:id="0"/>
      <w:r w:rsidRPr="00B36B86">
        <w:rPr>
          <w:rFonts w:ascii="Times New Roman" w:hAnsi="Times New Roman" w:cs="Times New Roman"/>
          <w:sz w:val="28"/>
          <w:szCs w:val="28"/>
        </w:rPr>
        <w:t xml:space="preserve"> 202</w:t>
      </w:r>
      <w:r w:rsidR="000E6199" w:rsidRPr="00B36B86">
        <w:rPr>
          <w:rFonts w:ascii="Times New Roman" w:hAnsi="Times New Roman" w:cs="Times New Roman"/>
          <w:sz w:val="28"/>
          <w:szCs w:val="28"/>
        </w:rPr>
        <w:t>5</w:t>
      </w:r>
      <w:r w:rsidRPr="00B36B86">
        <w:rPr>
          <w:rFonts w:ascii="Times New Roman" w:hAnsi="Times New Roman" w:cs="Times New Roman"/>
          <w:sz w:val="28"/>
          <w:szCs w:val="28"/>
        </w:rPr>
        <w:t>г.</w:t>
      </w: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2.5. Прогнозируемые результаты (продукты).</w:t>
      </w:r>
    </w:p>
    <w:p w:rsidR="000E6199" w:rsidRPr="00B36B86" w:rsidRDefault="000E6199" w:rsidP="00B3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E6199" w:rsidRPr="00B36B86" w:rsidRDefault="000E6199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lastRenderedPageBreak/>
        <w:t>1.Создание системы занятий по патриотическому воспитанию дошкольников в процессе развития проектной деятельности  (картотека материалов для воспитателей).</w:t>
      </w:r>
    </w:p>
    <w:p w:rsidR="000E6199" w:rsidRPr="00B36B86" w:rsidRDefault="000E6199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2. Подготовка 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:rsidR="000E6199" w:rsidRPr="00B36B86" w:rsidRDefault="000E6199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3. Фото- и видеотека для повышения компетентности воспитателей и родителей в области нравственно – патриотического воспитания дошкольников.</w:t>
      </w:r>
    </w:p>
    <w:p w:rsidR="00C074C1" w:rsidRPr="00B36B86" w:rsidRDefault="00C074C1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1. Разработка моделей организации образовательной деятельности в ДОУ, нацеленной на формирование основ нравственно-патриотического воспитания детей.</w:t>
      </w:r>
    </w:p>
    <w:p w:rsidR="000E6199" w:rsidRPr="00B36B86" w:rsidRDefault="000E6199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2. Обогащение предметно – развивающей среды ДОУ по патриотическому воспитанию детей.</w:t>
      </w:r>
    </w:p>
    <w:p w:rsidR="00C074C1" w:rsidRPr="00B36B86" w:rsidRDefault="00C074C1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>3. Представление (публикация) методических, дидактических и диагностических материалов.</w:t>
      </w:r>
    </w:p>
    <w:p w:rsidR="0005320B" w:rsidRPr="00B36B86" w:rsidRDefault="0005320B" w:rsidP="00B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6">
        <w:rPr>
          <w:rFonts w:ascii="Times New Roman" w:hAnsi="Times New Roman" w:cs="Times New Roman"/>
          <w:sz w:val="28"/>
          <w:szCs w:val="28"/>
        </w:rPr>
        <w:t xml:space="preserve">2.6. Финансовая </w:t>
      </w:r>
      <w:r w:rsidR="00C074C1" w:rsidRPr="00B36B86">
        <w:rPr>
          <w:rFonts w:ascii="Times New Roman" w:hAnsi="Times New Roman" w:cs="Times New Roman"/>
          <w:sz w:val="28"/>
          <w:szCs w:val="28"/>
        </w:rPr>
        <w:t>потребность (стоимость проекта) осуществляется за счет средств ДОУ.</w:t>
      </w:r>
    </w:p>
    <w:sectPr w:rsidR="0005320B" w:rsidRPr="00B3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0B"/>
    <w:rsid w:val="0005320B"/>
    <w:rsid w:val="000E6199"/>
    <w:rsid w:val="003C4E4A"/>
    <w:rsid w:val="004966FE"/>
    <w:rsid w:val="0069655F"/>
    <w:rsid w:val="0091468B"/>
    <w:rsid w:val="00B36B86"/>
    <w:rsid w:val="00B6506F"/>
    <w:rsid w:val="00B65746"/>
    <w:rsid w:val="00C074C1"/>
    <w:rsid w:val="00CD7BC4"/>
    <w:rsid w:val="00EC673D"/>
    <w:rsid w:val="00EF1685"/>
    <w:rsid w:val="00F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Билетова ЕБ</dc:creator>
  <cp:lastModifiedBy>9</cp:lastModifiedBy>
  <cp:revision>2</cp:revision>
  <dcterms:created xsi:type="dcterms:W3CDTF">2025-01-16T11:33:00Z</dcterms:created>
  <dcterms:modified xsi:type="dcterms:W3CDTF">2025-01-16T11:33:00Z</dcterms:modified>
</cp:coreProperties>
</file>