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3" w:rsidRPr="001F44E4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bookmarkEnd w:id="0"/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Зачем нужны светоотражатели на одежде</w:t>
      </w:r>
      <w:r w:rsidR="0017519A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AA4E25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1235" cy="1989574"/>
            <wp:effectExtent l="19050" t="0" r="246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8" cy="19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>Советы по применению световозвращателей</w:t>
      </w:r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</w:t>
      </w:r>
      <w:r w:rsidRPr="004B4F61">
        <w:rPr>
          <w:rFonts w:ascii="Times New Roman" w:hAnsi="Times New Roman" w:cs="Times New Roman"/>
          <w:sz w:val="24"/>
          <w:szCs w:val="24"/>
        </w:rPr>
        <w:lastRenderedPageBreak/>
        <w:t xml:space="preserve">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 xml:space="preserve">о, что и при «экипировке» </w:t>
      </w:r>
      <w:proofErr w:type="spellStart"/>
      <w:r w:rsidR="00AA4E25">
        <w:rPr>
          <w:rFonts w:ascii="Times New Roman" w:hAnsi="Times New Roman" w:cs="Times New Roman"/>
          <w:sz w:val="24"/>
          <w:szCs w:val="24"/>
        </w:rPr>
        <w:t>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А ЗНАЧИТ,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AA4E25" w:rsidRPr="001F44E4" w:rsidRDefault="00AA4E25" w:rsidP="00AA4E2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</w:p>
    <w:p w:rsidR="001F44E4" w:rsidRPr="00514B46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red"/>
        </w:rPr>
        <w:t>«Фликер 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yellow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</w:rPr>
        <w:t xml:space="preserve"> </w:t>
      </w:r>
      <w:r w:rsidRPr="00514B46">
        <w:rPr>
          <w:rFonts w:ascii="Times New Roman" w:hAnsi="Times New Roman" w:cs="Times New Roman"/>
          <w:b/>
          <w:noProof/>
          <w:sz w:val="72"/>
          <w:szCs w:val="72"/>
          <w:highlight w:val="darkGreen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092314" w:rsidRDefault="001F44E4" w:rsidP="001751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Мы </w:t>
      </w:r>
      <w:r w:rsidR="000E2D43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выби</w:t>
      </w: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раем безопасность!</w:t>
      </w:r>
    </w:p>
    <w:sectPr w:rsidR="001F44E4" w:rsidRPr="00092314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73"/>
    <w:rsid w:val="00092314"/>
    <w:rsid w:val="000E2D43"/>
    <w:rsid w:val="0015350E"/>
    <w:rsid w:val="0017519A"/>
    <w:rsid w:val="001F44E4"/>
    <w:rsid w:val="002751DC"/>
    <w:rsid w:val="004A46D2"/>
    <w:rsid w:val="004B4F61"/>
    <w:rsid w:val="00514B46"/>
    <w:rsid w:val="00573CA0"/>
    <w:rsid w:val="0073179C"/>
    <w:rsid w:val="00925954"/>
    <w:rsid w:val="00A047C0"/>
    <w:rsid w:val="00AA4E25"/>
    <w:rsid w:val="00C30EEE"/>
    <w:rsid w:val="00CE5BE7"/>
    <w:rsid w:val="00D95873"/>
    <w:rsid w:val="00D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Заведующая</cp:lastModifiedBy>
  <cp:revision>2</cp:revision>
  <cp:lastPrinted>2014-12-22T04:13:00Z</cp:lastPrinted>
  <dcterms:created xsi:type="dcterms:W3CDTF">2017-10-06T07:38:00Z</dcterms:created>
  <dcterms:modified xsi:type="dcterms:W3CDTF">2017-10-06T07:38:00Z</dcterms:modified>
</cp:coreProperties>
</file>