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CC" w:rsidRPr="003158FC" w:rsidRDefault="003158FC" w:rsidP="003158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58FC">
        <w:rPr>
          <w:rFonts w:ascii="Times New Roman" w:hAnsi="Times New Roman" w:cs="Times New Roman"/>
          <w:sz w:val="28"/>
          <w:szCs w:val="28"/>
        </w:rPr>
        <w:t>Приложение</w:t>
      </w:r>
    </w:p>
    <w:p w:rsidR="003158FC" w:rsidRPr="003158FC" w:rsidRDefault="003158FC" w:rsidP="003158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58FC" w:rsidRPr="0069303B" w:rsidRDefault="003158FC" w:rsidP="00315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03B">
        <w:rPr>
          <w:rFonts w:ascii="Times New Roman" w:hAnsi="Times New Roman" w:cs="Times New Roman"/>
          <w:b/>
          <w:sz w:val="28"/>
          <w:szCs w:val="28"/>
        </w:rPr>
        <w:t>Информация для детей и их родителей</w:t>
      </w:r>
    </w:p>
    <w:p w:rsidR="003158FC" w:rsidRPr="003158FC" w:rsidRDefault="003158FC" w:rsidP="003158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58FC" w:rsidRPr="003158FC" w:rsidRDefault="003158FC" w:rsidP="0031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FC">
        <w:rPr>
          <w:rFonts w:ascii="Times New Roman" w:hAnsi="Times New Roman" w:cs="Times New Roman"/>
          <w:sz w:val="28"/>
          <w:szCs w:val="28"/>
        </w:rPr>
        <w:t>1. О средствах индивидуальной мобильности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8FC" w:rsidRPr="003158FC" w:rsidRDefault="003158FC" w:rsidP="0031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FC">
        <w:rPr>
          <w:rFonts w:ascii="Times New Roman" w:hAnsi="Times New Roman" w:cs="Times New Roman"/>
          <w:sz w:val="28"/>
          <w:szCs w:val="28"/>
        </w:rPr>
        <w:t>Передвигаться на средствах индивидуальной мобильности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СИМ)</w:t>
      </w:r>
      <w:r w:rsidRPr="003158FC">
        <w:rPr>
          <w:rFonts w:ascii="Times New Roman" w:hAnsi="Times New Roman" w:cs="Times New Roman"/>
          <w:sz w:val="28"/>
          <w:szCs w:val="28"/>
        </w:rPr>
        <w:t xml:space="preserve"> разрешается по тротуарам, пешеходным и </w:t>
      </w:r>
      <w:proofErr w:type="spellStart"/>
      <w:r w:rsidRPr="003158FC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3158FC">
        <w:rPr>
          <w:rFonts w:ascii="Times New Roman" w:hAnsi="Times New Roman" w:cs="Times New Roman"/>
          <w:sz w:val="28"/>
          <w:szCs w:val="28"/>
        </w:rPr>
        <w:t xml:space="preserve"> дорожкам, в пределах пешеходных зон, местах, которые закрыты для движения транспортных средств (скверы, стадионы, парки и другие).</w:t>
      </w:r>
    </w:p>
    <w:p w:rsidR="003158FC" w:rsidRPr="003158FC" w:rsidRDefault="003158FC" w:rsidP="0031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F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3158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58FC">
        <w:rPr>
          <w:rFonts w:ascii="Times New Roman" w:hAnsi="Times New Roman" w:cs="Times New Roman"/>
          <w:sz w:val="28"/>
          <w:szCs w:val="28"/>
        </w:rPr>
        <w:t xml:space="preserve"> чтобы перейти проезжую часть дороги, необходимо спешиться, взять устройство и перейти дорогу по пешеходному переходу, руководствуясь правилами для пешеходов. Важно не забывать при движении на СИМ о безопасности других пешеходов, быть внимательными и осторожными, чтобы не совершить на них наезда. И, конечно, следует помнить о собственной безопасности: использовать защитную экипировку; отказаться во время движения от телефонов и наушников; использовать </w:t>
      </w:r>
      <w:proofErr w:type="spellStart"/>
      <w:r w:rsidRPr="003158F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3158FC">
        <w:rPr>
          <w:rFonts w:ascii="Times New Roman" w:hAnsi="Times New Roman" w:cs="Times New Roman"/>
          <w:sz w:val="28"/>
          <w:szCs w:val="28"/>
        </w:rPr>
        <w:t xml:space="preserve"> элементы; выбирать при движении безопасную скорость; стараться избегать мест большого скопления пешеходов. </w:t>
      </w:r>
    </w:p>
    <w:p w:rsidR="003158FC" w:rsidRPr="003158FC" w:rsidRDefault="003158FC" w:rsidP="003158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FC">
        <w:rPr>
          <w:rFonts w:ascii="Times New Roman" w:hAnsi="Times New Roman" w:cs="Times New Roman"/>
          <w:sz w:val="28"/>
          <w:szCs w:val="28"/>
        </w:rPr>
        <w:t>Однако некоторые устройства, схожие по конструкции с СИМ, могут иметь электродвигатель номинальной максимальной мощностью в режиме длительной нагрузки более 0,25 кВт и (или) максимальную конструктивную скорость более 50 км/час. Для управления такими транспортными средствами требуется наличие водительского удостоверения, подтверждающего право на управление транспортными средствами категорий «М» или «А» (подкатегории «А</w:t>
      </w:r>
      <w:proofErr w:type="gramStart"/>
      <w:r w:rsidRPr="003158F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158FC">
        <w:rPr>
          <w:rFonts w:ascii="Times New Roman" w:hAnsi="Times New Roman" w:cs="Times New Roman"/>
          <w:sz w:val="28"/>
          <w:szCs w:val="28"/>
        </w:rPr>
        <w:t>»).</w:t>
      </w:r>
    </w:p>
    <w:p w:rsidR="003158FC" w:rsidRPr="003158FC" w:rsidRDefault="003158FC" w:rsidP="003158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FC">
        <w:rPr>
          <w:rFonts w:ascii="Times New Roman" w:hAnsi="Times New Roman" w:cs="Times New Roman"/>
          <w:sz w:val="28"/>
          <w:szCs w:val="28"/>
        </w:rPr>
        <w:t>2. О велосипедах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8FC" w:rsidRPr="003158FC" w:rsidRDefault="003158FC" w:rsidP="003158FC">
      <w:pPr>
        <w:pStyle w:val="a4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8FC">
        <w:rPr>
          <w:rFonts w:ascii="Times New Roman" w:hAnsi="Times New Roman"/>
          <w:sz w:val="28"/>
          <w:szCs w:val="28"/>
        </w:rPr>
        <w:t xml:space="preserve">Движение велосипедистов в возрасте младше 7 лет должно осуществляться только по тротуарам, пешеходным и </w:t>
      </w:r>
      <w:proofErr w:type="gramStart"/>
      <w:r w:rsidRPr="003158FC">
        <w:rPr>
          <w:rFonts w:ascii="Times New Roman" w:hAnsi="Times New Roman"/>
          <w:sz w:val="28"/>
          <w:szCs w:val="28"/>
        </w:rPr>
        <w:t>вело</w:t>
      </w:r>
      <w:r>
        <w:rPr>
          <w:rFonts w:ascii="Times New Roman" w:hAnsi="Times New Roman"/>
          <w:sz w:val="28"/>
          <w:szCs w:val="28"/>
        </w:rPr>
        <w:t>-</w:t>
      </w:r>
      <w:r w:rsidRPr="003158FC">
        <w:rPr>
          <w:rFonts w:ascii="Times New Roman" w:hAnsi="Times New Roman"/>
          <w:sz w:val="28"/>
          <w:szCs w:val="28"/>
        </w:rPr>
        <w:t>пешеходным</w:t>
      </w:r>
      <w:proofErr w:type="gramEnd"/>
      <w:r w:rsidRPr="003158FC">
        <w:rPr>
          <w:rFonts w:ascii="Times New Roman" w:hAnsi="Times New Roman"/>
          <w:sz w:val="28"/>
          <w:szCs w:val="28"/>
        </w:rPr>
        <w:t xml:space="preserve"> дорожкам (на стороне для движения пешеходов), а также в пределах пешеходных зон. Те же самые правила действуют и в отношении велосипедистов в возрасте от 7 до 14 лет! Но в отличие от самых юных велосипедистов, они могут осуществлять движение ещё и по велосипедным дорожкам.</w:t>
      </w:r>
    </w:p>
    <w:p w:rsidR="003158FC" w:rsidRPr="003158FC" w:rsidRDefault="003158FC" w:rsidP="003158FC">
      <w:pPr>
        <w:pStyle w:val="a4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8FC">
        <w:rPr>
          <w:rFonts w:ascii="Times New Roman" w:hAnsi="Times New Roman"/>
          <w:sz w:val="28"/>
          <w:szCs w:val="28"/>
        </w:rPr>
        <w:t xml:space="preserve">Движение велосипедистов в возрасте старше 14 лет должно осуществляться по велосипедной, </w:t>
      </w:r>
      <w:proofErr w:type="gramStart"/>
      <w:r w:rsidRPr="003158FC">
        <w:rPr>
          <w:rFonts w:ascii="Times New Roman" w:hAnsi="Times New Roman"/>
          <w:sz w:val="28"/>
          <w:szCs w:val="28"/>
        </w:rPr>
        <w:t>вело</w:t>
      </w:r>
      <w:r>
        <w:rPr>
          <w:rFonts w:ascii="Times New Roman" w:hAnsi="Times New Roman"/>
          <w:sz w:val="28"/>
          <w:szCs w:val="28"/>
        </w:rPr>
        <w:t>-</w:t>
      </w:r>
      <w:r w:rsidRPr="003158FC">
        <w:rPr>
          <w:rFonts w:ascii="Times New Roman" w:hAnsi="Times New Roman"/>
          <w:sz w:val="28"/>
          <w:szCs w:val="28"/>
        </w:rPr>
        <w:t>пешеходной</w:t>
      </w:r>
      <w:proofErr w:type="gramEnd"/>
      <w:r w:rsidRPr="003158FC">
        <w:rPr>
          <w:rFonts w:ascii="Times New Roman" w:hAnsi="Times New Roman"/>
          <w:sz w:val="28"/>
          <w:szCs w:val="28"/>
        </w:rPr>
        <w:t xml:space="preserve"> дорожкам или полосе для велосипедистов.</w:t>
      </w:r>
    </w:p>
    <w:p w:rsidR="003158FC" w:rsidRPr="003158FC" w:rsidRDefault="003158FC" w:rsidP="003158FC">
      <w:pPr>
        <w:pStyle w:val="a4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8FC">
        <w:rPr>
          <w:rFonts w:ascii="Times New Roman" w:hAnsi="Times New Roman"/>
          <w:sz w:val="28"/>
          <w:szCs w:val="28"/>
        </w:rPr>
        <w:t>Допускается движение велосипедистов в во</w:t>
      </w:r>
      <w:r>
        <w:rPr>
          <w:rFonts w:ascii="Times New Roman" w:hAnsi="Times New Roman"/>
          <w:sz w:val="28"/>
          <w:szCs w:val="28"/>
        </w:rPr>
        <w:t xml:space="preserve">зрасте старше 14 лет: </w:t>
      </w:r>
      <w:r w:rsidRPr="003158FC">
        <w:rPr>
          <w:rFonts w:ascii="Times New Roman" w:hAnsi="Times New Roman"/>
          <w:sz w:val="28"/>
          <w:szCs w:val="28"/>
        </w:rPr>
        <w:t xml:space="preserve">по правому краю проезжей части – если отсутствуют велосипедная и </w:t>
      </w:r>
      <w:proofErr w:type="gramStart"/>
      <w:r w:rsidRPr="003158FC">
        <w:rPr>
          <w:rFonts w:ascii="Times New Roman" w:hAnsi="Times New Roman"/>
          <w:sz w:val="28"/>
          <w:szCs w:val="28"/>
        </w:rPr>
        <w:t>вело</w:t>
      </w:r>
      <w:r>
        <w:rPr>
          <w:rFonts w:ascii="Times New Roman" w:hAnsi="Times New Roman"/>
          <w:sz w:val="28"/>
          <w:szCs w:val="28"/>
        </w:rPr>
        <w:t>-</w:t>
      </w:r>
      <w:r w:rsidRPr="003158FC">
        <w:rPr>
          <w:rFonts w:ascii="Times New Roman" w:hAnsi="Times New Roman"/>
          <w:sz w:val="28"/>
          <w:szCs w:val="28"/>
        </w:rPr>
        <w:t>пешеходная</w:t>
      </w:r>
      <w:proofErr w:type="gramEnd"/>
      <w:r w:rsidRPr="003158FC">
        <w:rPr>
          <w:rFonts w:ascii="Times New Roman" w:hAnsi="Times New Roman"/>
          <w:sz w:val="28"/>
          <w:szCs w:val="28"/>
        </w:rPr>
        <w:t xml:space="preserve"> дорожки, полоса для велосипедистов либо отсутствует возможность двигаться по ним.</w:t>
      </w:r>
    </w:p>
    <w:p w:rsidR="003158FC" w:rsidRPr="003158FC" w:rsidRDefault="003158FC" w:rsidP="003158FC">
      <w:pPr>
        <w:pStyle w:val="a4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8FC">
        <w:rPr>
          <w:rFonts w:ascii="Times New Roman" w:hAnsi="Times New Roman"/>
          <w:sz w:val="28"/>
          <w:szCs w:val="28"/>
        </w:rPr>
        <w:t xml:space="preserve">Допускается движение велосипедистов в возрасте старше 14 лет по обочине - в случае, если отсутствуют велосипедная и </w:t>
      </w:r>
      <w:proofErr w:type="gramStart"/>
      <w:r w:rsidRPr="003158FC">
        <w:rPr>
          <w:rFonts w:ascii="Times New Roman" w:hAnsi="Times New Roman"/>
          <w:sz w:val="28"/>
          <w:szCs w:val="28"/>
        </w:rPr>
        <w:t>вело</w:t>
      </w:r>
      <w:r>
        <w:rPr>
          <w:rFonts w:ascii="Times New Roman" w:hAnsi="Times New Roman"/>
          <w:sz w:val="28"/>
          <w:szCs w:val="28"/>
        </w:rPr>
        <w:t>-</w:t>
      </w:r>
      <w:r w:rsidRPr="003158FC">
        <w:rPr>
          <w:rFonts w:ascii="Times New Roman" w:hAnsi="Times New Roman"/>
          <w:sz w:val="28"/>
          <w:szCs w:val="28"/>
        </w:rPr>
        <w:t>пешеходная</w:t>
      </w:r>
      <w:proofErr w:type="gramEnd"/>
      <w:r w:rsidRPr="003158FC">
        <w:rPr>
          <w:rFonts w:ascii="Times New Roman" w:hAnsi="Times New Roman"/>
          <w:sz w:val="28"/>
          <w:szCs w:val="28"/>
        </w:rPr>
        <w:t xml:space="preserve"> дорожки, полоса для велосипедистов либо отсутствует возможность двигаться по ним или по правому краю проезжей части.</w:t>
      </w:r>
    </w:p>
    <w:p w:rsidR="003158FC" w:rsidRPr="003158FC" w:rsidRDefault="003158FC" w:rsidP="003158FC">
      <w:pPr>
        <w:pStyle w:val="a4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8FC">
        <w:rPr>
          <w:rFonts w:ascii="Times New Roman" w:hAnsi="Times New Roman"/>
          <w:sz w:val="28"/>
          <w:szCs w:val="28"/>
        </w:rPr>
        <w:lastRenderedPageBreak/>
        <w:t xml:space="preserve">Допускается движение велосипедистов в возрасте старше 14 лет по тротуару или пешеходной дорожке, если отсутствуют велосипедная и </w:t>
      </w:r>
      <w:proofErr w:type="gramStart"/>
      <w:r w:rsidRPr="003158FC">
        <w:rPr>
          <w:rFonts w:ascii="Times New Roman" w:hAnsi="Times New Roman"/>
          <w:sz w:val="28"/>
          <w:szCs w:val="28"/>
        </w:rPr>
        <w:t>вело</w:t>
      </w:r>
      <w:r>
        <w:rPr>
          <w:rFonts w:ascii="Times New Roman" w:hAnsi="Times New Roman"/>
          <w:sz w:val="28"/>
          <w:szCs w:val="28"/>
        </w:rPr>
        <w:t>-</w:t>
      </w:r>
      <w:r w:rsidRPr="003158FC">
        <w:rPr>
          <w:rFonts w:ascii="Times New Roman" w:hAnsi="Times New Roman"/>
          <w:sz w:val="28"/>
          <w:szCs w:val="28"/>
        </w:rPr>
        <w:t>пешеходная</w:t>
      </w:r>
      <w:proofErr w:type="gramEnd"/>
      <w:r w:rsidRPr="003158FC">
        <w:rPr>
          <w:rFonts w:ascii="Times New Roman" w:hAnsi="Times New Roman"/>
          <w:sz w:val="28"/>
          <w:szCs w:val="28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обочине.</w:t>
      </w:r>
    </w:p>
    <w:p w:rsidR="003158FC" w:rsidRPr="003158FC" w:rsidRDefault="003158FC" w:rsidP="003158FC">
      <w:pPr>
        <w:pStyle w:val="a4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8FC">
        <w:rPr>
          <w:rFonts w:ascii="Times New Roman" w:hAnsi="Times New Roman"/>
          <w:i/>
          <w:sz w:val="28"/>
          <w:szCs w:val="28"/>
        </w:rPr>
        <w:t>Более подробно с правилами для велосипедистов старше 14 лет можно познакомиться в п.24.2 Правил дорожного движения.</w:t>
      </w:r>
    </w:p>
    <w:p w:rsidR="003158FC" w:rsidRPr="003158FC" w:rsidRDefault="003158FC" w:rsidP="003158FC">
      <w:pPr>
        <w:pStyle w:val="a4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8FC">
        <w:rPr>
          <w:rFonts w:ascii="Times New Roman" w:hAnsi="Times New Roman"/>
          <w:sz w:val="28"/>
          <w:szCs w:val="28"/>
        </w:rPr>
        <w:t>Если движение велосипедиста по тротуару, пешеходной дорожке, обочине или в пределах пешеходных зон создает помехи для движения иных лиц, велосипедист должен спешиться и руководствоваться правилами для движения пешеходов.</w:t>
      </w:r>
    </w:p>
    <w:p w:rsidR="003158FC" w:rsidRPr="003158FC" w:rsidRDefault="003158FC" w:rsidP="003158FC">
      <w:pPr>
        <w:pStyle w:val="a4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8FC">
        <w:rPr>
          <w:rFonts w:ascii="Times New Roman" w:hAnsi="Times New Roman"/>
          <w:sz w:val="28"/>
          <w:szCs w:val="28"/>
        </w:rPr>
        <w:t>При необходимости пересечения проезжей части по пешеходному переходу велосипедист должен спешиться и перейти дорогу, ведя велосипед рядом с собой. Велосипедист, сошедший с велосипеда и ведущий его руками, приравнивается к пешеходу.</w:t>
      </w:r>
    </w:p>
    <w:p w:rsidR="003158FC" w:rsidRPr="003158FC" w:rsidRDefault="003158FC" w:rsidP="003158F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8FC">
        <w:rPr>
          <w:rFonts w:ascii="Times New Roman" w:hAnsi="Times New Roman"/>
          <w:sz w:val="28"/>
          <w:szCs w:val="28"/>
        </w:rPr>
        <w:t>Также очень важно помнить, что перед началом движения, перестроением, поворотом и остановкой велосипедист должен подавать сигналы другим участникам дорожного движения! Сделать это можно рукой.</w:t>
      </w:r>
    </w:p>
    <w:p w:rsidR="003158FC" w:rsidRPr="003158FC" w:rsidRDefault="003158FC" w:rsidP="003158F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8FC">
        <w:rPr>
          <w:rFonts w:ascii="Times New Roman" w:hAnsi="Times New Roman"/>
          <w:sz w:val="28"/>
          <w:szCs w:val="28"/>
        </w:rPr>
        <w:t xml:space="preserve">Для того чтобы повернуть налево, нужно вытянуть в сторону левую руку либо правую вытянуть в сторону и согнуть в локте под прямым углом вверх. </w:t>
      </w:r>
    </w:p>
    <w:p w:rsidR="003158FC" w:rsidRPr="003158FC" w:rsidRDefault="003158FC" w:rsidP="0031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FC">
        <w:rPr>
          <w:rFonts w:ascii="Times New Roman" w:hAnsi="Times New Roman" w:cs="Times New Roman"/>
          <w:sz w:val="28"/>
          <w:szCs w:val="28"/>
        </w:rPr>
        <w:t>Чтобы повернуть направо, нужно вытянуть в сторону правую руку, либо левую вытянуть в сторону и согнуть в локте под прямым углом вверх.</w:t>
      </w:r>
    </w:p>
    <w:p w:rsidR="003158FC" w:rsidRPr="003158FC" w:rsidRDefault="003158FC" w:rsidP="0031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FC">
        <w:rPr>
          <w:rFonts w:ascii="Times New Roman" w:hAnsi="Times New Roman" w:cs="Times New Roman"/>
          <w:sz w:val="28"/>
          <w:szCs w:val="28"/>
        </w:rPr>
        <w:t>Сигнал торможения подаётся поднятой вверх левой или правой рукой!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8FC">
        <w:rPr>
          <w:rFonts w:ascii="Times New Roman" w:hAnsi="Times New Roman" w:cs="Times New Roman"/>
          <w:sz w:val="28"/>
          <w:szCs w:val="28"/>
        </w:rPr>
        <w:t>И помните, что эти действия должны производиться заблаговременно, до начала выполнения манёвра и прекращаться немедленно после его завершения.</w:t>
      </w:r>
    </w:p>
    <w:p w:rsidR="003158FC" w:rsidRPr="003158FC" w:rsidRDefault="003158FC" w:rsidP="0031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58FC">
        <w:rPr>
          <w:rFonts w:ascii="Times New Roman" w:hAnsi="Times New Roman" w:cs="Times New Roman"/>
          <w:sz w:val="28"/>
          <w:szCs w:val="28"/>
        </w:rPr>
        <w:t>. Пешеходам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8FC" w:rsidRPr="003158FC" w:rsidRDefault="003158FC" w:rsidP="0031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8FC">
        <w:rPr>
          <w:rFonts w:ascii="Times New Roman" w:hAnsi="Times New Roman" w:cs="Times New Roman"/>
          <w:sz w:val="28"/>
          <w:szCs w:val="28"/>
        </w:rPr>
        <w:t xml:space="preserve">Переходите дорогу в установленных для этого местах - по пешеходным переходам, в том числе по подземным и надземным, а при их отсутствии - на перекрестках по линии тротуаров или обочин. </w:t>
      </w:r>
      <w:proofErr w:type="gramEnd"/>
    </w:p>
    <w:p w:rsidR="003158FC" w:rsidRPr="003158FC" w:rsidRDefault="003158FC" w:rsidP="0031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FC">
        <w:rPr>
          <w:rFonts w:ascii="Times New Roman" w:hAnsi="Times New Roman" w:cs="Times New Roman"/>
          <w:sz w:val="28"/>
          <w:szCs w:val="28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3158FC" w:rsidRPr="003158FC" w:rsidRDefault="003158FC" w:rsidP="0031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FC">
        <w:rPr>
          <w:rFonts w:ascii="Times New Roman" w:hAnsi="Times New Roman" w:cs="Times New Roman"/>
          <w:sz w:val="28"/>
          <w:szCs w:val="28"/>
        </w:rPr>
        <w:t xml:space="preserve"> На нерегулируемых пешеходных переходах пешеходу можно выходить на проезжую часть только после того, как пешеход оценит расстояние до приближающихся транспортных средств, их скорость и убедит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158FC">
        <w:rPr>
          <w:rFonts w:ascii="Times New Roman" w:hAnsi="Times New Roman" w:cs="Times New Roman"/>
          <w:sz w:val="28"/>
          <w:szCs w:val="28"/>
        </w:rPr>
        <w:t>ся, что переход будет безопасным - водители видит вас, останавливаются и пропускают.</w:t>
      </w:r>
    </w:p>
    <w:p w:rsidR="003158FC" w:rsidRPr="003158FC" w:rsidRDefault="003158FC" w:rsidP="0031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FC">
        <w:rPr>
          <w:rFonts w:ascii="Times New Roman" w:hAnsi="Times New Roman" w:cs="Times New Roman"/>
          <w:sz w:val="28"/>
          <w:szCs w:val="28"/>
        </w:rPr>
        <w:t xml:space="preserve">В местах, где движение регулируется, необходимо руководствоваться сигналами пешеходного светофора, а при его отсутствии - транспортного светофора. </w:t>
      </w:r>
    </w:p>
    <w:p w:rsidR="003158FC" w:rsidRPr="003158FC" w:rsidRDefault="003158FC" w:rsidP="0031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FC">
        <w:rPr>
          <w:rFonts w:ascii="Times New Roman" w:hAnsi="Times New Roman" w:cs="Times New Roman"/>
          <w:sz w:val="28"/>
          <w:szCs w:val="28"/>
        </w:rPr>
        <w:t>Помните: перебегать проезжую часть дороги нельзя, это очень ОПАСНО.</w:t>
      </w:r>
    </w:p>
    <w:p w:rsidR="003158FC" w:rsidRPr="003158FC" w:rsidRDefault="003158FC" w:rsidP="003158FC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3158FC">
        <w:rPr>
          <w:sz w:val="28"/>
          <w:szCs w:val="28"/>
        </w:rPr>
        <w:lastRenderedPageBreak/>
        <w:t xml:space="preserve">При переходе проезжей части уберите предметы, отвлекающие внимание и ограничивающие обзор: гаджеты и наушники, капюшоны и зонты. </w:t>
      </w:r>
    </w:p>
    <w:p w:rsidR="003158FC" w:rsidRPr="003158FC" w:rsidRDefault="003158FC" w:rsidP="003158FC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3158FC">
        <w:rPr>
          <w:sz w:val="28"/>
          <w:szCs w:val="28"/>
        </w:rPr>
        <w:t>Самые распространенные дорожные ловушки – это ситуации закрытого обзора. Когда обзору дороги мешают, например, кусты, припаркованные у края проезжей части транспортные средства. Помните, что они могут скрывать за собой движущийся автомобиль. Главная опасность такой ситуации в том, что пешеход не видит приближающийся автомобиль, а водитель не видит пешехода. Если обзор дороги затруднен – переходи дорогу с осторожностью: выгляни из-за препятствия и осмотрись; сделай полшага вперед; «покажи» себя водителям; только убедившись, что опасности нет, начинай переход.</w:t>
      </w:r>
    </w:p>
    <w:p w:rsidR="003158FC" w:rsidRPr="003158FC" w:rsidRDefault="003158FC" w:rsidP="003158FC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3158FC">
        <w:rPr>
          <w:sz w:val="28"/>
          <w:szCs w:val="28"/>
        </w:rPr>
        <w:t xml:space="preserve">Также необходимо быть острожными и внимательными </w:t>
      </w:r>
      <w:proofErr w:type="gramStart"/>
      <w:r w:rsidRPr="003158FC">
        <w:rPr>
          <w:sz w:val="28"/>
          <w:szCs w:val="28"/>
        </w:rPr>
        <w:t>во</w:t>
      </w:r>
      <w:proofErr w:type="gramEnd"/>
      <w:r w:rsidRPr="003158FC">
        <w:rPr>
          <w:sz w:val="28"/>
          <w:szCs w:val="28"/>
        </w:rPr>
        <w:t xml:space="preserve"> дворовых территориях. Будьте внимательными при выходе из подъезда во двор, также при движении автомобиля </w:t>
      </w:r>
      <w:proofErr w:type="gramStart"/>
      <w:r w:rsidRPr="003158FC">
        <w:rPr>
          <w:sz w:val="28"/>
          <w:szCs w:val="28"/>
        </w:rPr>
        <w:t>во</w:t>
      </w:r>
      <w:proofErr w:type="gramEnd"/>
      <w:r w:rsidRPr="003158FC">
        <w:rPr>
          <w:sz w:val="28"/>
          <w:szCs w:val="28"/>
        </w:rPr>
        <w:t xml:space="preserve"> дворовой территории задним ходом - водитель может не увидеть маленького пешехода. </w:t>
      </w:r>
    </w:p>
    <w:p w:rsidR="003158FC" w:rsidRPr="003158FC" w:rsidRDefault="003158FC" w:rsidP="003158FC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3158FC">
        <w:rPr>
          <w:sz w:val="28"/>
          <w:szCs w:val="28"/>
        </w:rPr>
        <w:t xml:space="preserve">Весной и летом очень яркое солнце, которое может ослеплять и водителя, и пешехода - учитывайте это, будьте осторожны. </w:t>
      </w:r>
    </w:p>
    <w:p w:rsidR="003158FC" w:rsidRPr="004D46A0" w:rsidRDefault="003158FC" w:rsidP="003158FC">
      <w:pPr>
        <w:pStyle w:val="a7"/>
        <w:shd w:val="clear" w:color="auto" w:fill="FFFFFF"/>
        <w:spacing w:before="0" w:after="0"/>
        <w:ind w:firstLine="709"/>
        <w:jc w:val="both"/>
      </w:pPr>
      <w:r w:rsidRPr="004D46A0">
        <w:rPr>
          <w:i/>
        </w:rPr>
        <w:t xml:space="preserve">Госавтоинспекция напоминает родителям: приобретая СИМ, велосипед, следует изучить с ребенком Правила дорожного движения, позаботиться о защитной экипировке, ярком жилете со </w:t>
      </w:r>
      <w:proofErr w:type="spellStart"/>
      <w:r w:rsidRPr="004D46A0">
        <w:rPr>
          <w:i/>
        </w:rPr>
        <w:t>световозвращающими</w:t>
      </w:r>
      <w:proofErr w:type="spellEnd"/>
      <w:r w:rsidRPr="004D46A0">
        <w:rPr>
          <w:i/>
        </w:rPr>
        <w:t xml:space="preserve"> элементами, технической исправности, и конечно, осуществлять постоянный </w:t>
      </w:r>
      <w:proofErr w:type="gramStart"/>
      <w:r w:rsidRPr="004D46A0">
        <w:rPr>
          <w:i/>
        </w:rPr>
        <w:t>контроль за</w:t>
      </w:r>
      <w:proofErr w:type="gramEnd"/>
      <w:r w:rsidRPr="004D46A0">
        <w:rPr>
          <w:i/>
        </w:rPr>
        <w:t xml:space="preserve"> поведением ребенка в течение дня! Берегите своих детей!</w:t>
      </w:r>
    </w:p>
    <w:p w:rsidR="003158FC" w:rsidRPr="004D46A0" w:rsidRDefault="003158FC" w:rsidP="003158F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6A0">
        <w:rPr>
          <w:rFonts w:ascii="Times New Roman" w:hAnsi="Times New Roman" w:cs="Times New Roman"/>
          <w:i/>
          <w:sz w:val="24"/>
          <w:szCs w:val="24"/>
        </w:rPr>
        <w:t>Повторить с детьми правила дорожного движения можно, используя видео-уроки «ПДД для детей на канале «</w:t>
      </w:r>
      <w:proofErr w:type="spellStart"/>
      <w:r w:rsidRPr="004D46A0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 w:rsidRPr="004D46A0">
        <w:rPr>
          <w:rFonts w:ascii="Times New Roman" w:hAnsi="Times New Roman" w:cs="Times New Roman"/>
          <w:i/>
          <w:sz w:val="24"/>
          <w:szCs w:val="24"/>
        </w:rPr>
        <w:t>»</w:t>
      </w:r>
      <w:r w:rsidR="004D46A0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anchor="_blank" w:history="1">
        <w:r w:rsidRPr="004D46A0">
          <w:rPr>
            <w:rStyle w:val="a3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https://youtube.com/channel/UC9hOmCPnh6t0ChxAyukrIhw</w:t>
        </w:r>
      </w:hyperlink>
      <w:r w:rsidRPr="004D46A0">
        <w:rPr>
          <w:rFonts w:ascii="Times New Roman" w:hAnsi="Times New Roman" w:cs="Times New Roman"/>
          <w:sz w:val="24"/>
          <w:szCs w:val="24"/>
        </w:rPr>
        <w:t>.</w:t>
      </w:r>
    </w:p>
    <w:sectPr w:rsidR="003158FC" w:rsidRPr="004D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F1"/>
    <w:rsid w:val="0000388B"/>
    <w:rsid w:val="00006E7B"/>
    <w:rsid w:val="00007B13"/>
    <w:rsid w:val="0001456F"/>
    <w:rsid w:val="00020319"/>
    <w:rsid w:val="0002162C"/>
    <w:rsid w:val="000217A6"/>
    <w:rsid w:val="00023E6E"/>
    <w:rsid w:val="00034AC0"/>
    <w:rsid w:val="00034EC4"/>
    <w:rsid w:val="000435FF"/>
    <w:rsid w:val="000505CE"/>
    <w:rsid w:val="000517CB"/>
    <w:rsid w:val="00054CE3"/>
    <w:rsid w:val="0005561A"/>
    <w:rsid w:val="00055B73"/>
    <w:rsid w:val="00056BE0"/>
    <w:rsid w:val="0006175F"/>
    <w:rsid w:val="00061BA4"/>
    <w:rsid w:val="00065959"/>
    <w:rsid w:val="00070B3F"/>
    <w:rsid w:val="00073A2F"/>
    <w:rsid w:val="00075DD0"/>
    <w:rsid w:val="000773EC"/>
    <w:rsid w:val="00077D6B"/>
    <w:rsid w:val="00080653"/>
    <w:rsid w:val="000825FC"/>
    <w:rsid w:val="00084E4A"/>
    <w:rsid w:val="000854F9"/>
    <w:rsid w:val="00085EDE"/>
    <w:rsid w:val="00085F2D"/>
    <w:rsid w:val="00090E60"/>
    <w:rsid w:val="0009379E"/>
    <w:rsid w:val="000944DA"/>
    <w:rsid w:val="00095B4E"/>
    <w:rsid w:val="00097EFC"/>
    <w:rsid w:val="000A024C"/>
    <w:rsid w:val="000A77B0"/>
    <w:rsid w:val="000B3FB4"/>
    <w:rsid w:val="000B5998"/>
    <w:rsid w:val="000C0261"/>
    <w:rsid w:val="000C3EB8"/>
    <w:rsid w:val="000D5825"/>
    <w:rsid w:val="000E2A9B"/>
    <w:rsid w:val="000E2B8B"/>
    <w:rsid w:val="000E7B6D"/>
    <w:rsid w:val="000F11AC"/>
    <w:rsid w:val="000F1379"/>
    <w:rsid w:val="000F14AD"/>
    <w:rsid w:val="000F2537"/>
    <w:rsid w:val="000F574C"/>
    <w:rsid w:val="000F65A3"/>
    <w:rsid w:val="001013A8"/>
    <w:rsid w:val="001074A1"/>
    <w:rsid w:val="001102ED"/>
    <w:rsid w:val="001106DA"/>
    <w:rsid w:val="001109CF"/>
    <w:rsid w:val="0011124D"/>
    <w:rsid w:val="001120B0"/>
    <w:rsid w:val="00114177"/>
    <w:rsid w:val="001141B2"/>
    <w:rsid w:val="001162E1"/>
    <w:rsid w:val="00116B61"/>
    <w:rsid w:val="00126897"/>
    <w:rsid w:val="0013123E"/>
    <w:rsid w:val="00133693"/>
    <w:rsid w:val="00133E3C"/>
    <w:rsid w:val="00137ADF"/>
    <w:rsid w:val="00140B81"/>
    <w:rsid w:val="00144690"/>
    <w:rsid w:val="00150930"/>
    <w:rsid w:val="001510DC"/>
    <w:rsid w:val="00151639"/>
    <w:rsid w:val="001516E6"/>
    <w:rsid w:val="00151B2D"/>
    <w:rsid w:val="001538BE"/>
    <w:rsid w:val="00154B92"/>
    <w:rsid w:val="00154EF6"/>
    <w:rsid w:val="00157EB0"/>
    <w:rsid w:val="00160F23"/>
    <w:rsid w:val="00164239"/>
    <w:rsid w:val="00164958"/>
    <w:rsid w:val="00165D66"/>
    <w:rsid w:val="00165E89"/>
    <w:rsid w:val="001747C2"/>
    <w:rsid w:val="001775F6"/>
    <w:rsid w:val="001778FB"/>
    <w:rsid w:val="00180032"/>
    <w:rsid w:val="00183E45"/>
    <w:rsid w:val="00183E64"/>
    <w:rsid w:val="00183EA9"/>
    <w:rsid w:val="001859C1"/>
    <w:rsid w:val="00185F24"/>
    <w:rsid w:val="00187A92"/>
    <w:rsid w:val="001A301D"/>
    <w:rsid w:val="001A5C45"/>
    <w:rsid w:val="001A5E00"/>
    <w:rsid w:val="001A78C5"/>
    <w:rsid w:val="001B0E3B"/>
    <w:rsid w:val="001B3498"/>
    <w:rsid w:val="001B38B5"/>
    <w:rsid w:val="001B56BC"/>
    <w:rsid w:val="001C3493"/>
    <w:rsid w:val="001D0182"/>
    <w:rsid w:val="001D09D1"/>
    <w:rsid w:val="001D0E84"/>
    <w:rsid w:val="001D2763"/>
    <w:rsid w:val="001E143F"/>
    <w:rsid w:val="001E235C"/>
    <w:rsid w:val="001F3413"/>
    <w:rsid w:val="001F4FB0"/>
    <w:rsid w:val="001F5051"/>
    <w:rsid w:val="001F7382"/>
    <w:rsid w:val="00202D25"/>
    <w:rsid w:val="0020346F"/>
    <w:rsid w:val="00203DBC"/>
    <w:rsid w:val="00204556"/>
    <w:rsid w:val="002065B1"/>
    <w:rsid w:val="002126CD"/>
    <w:rsid w:val="00212C5F"/>
    <w:rsid w:val="00213A42"/>
    <w:rsid w:val="00215313"/>
    <w:rsid w:val="002208BF"/>
    <w:rsid w:val="00222422"/>
    <w:rsid w:val="00225E81"/>
    <w:rsid w:val="002263DD"/>
    <w:rsid w:val="002320EF"/>
    <w:rsid w:val="00232214"/>
    <w:rsid w:val="00232D69"/>
    <w:rsid w:val="00235783"/>
    <w:rsid w:val="00240230"/>
    <w:rsid w:val="00246D91"/>
    <w:rsid w:val="0024784C"/>
    <w:rsid w:val="002552CA"/>
    <w:rsid w:val="00256453"/>
    <w:rsid w:val="00261FD0"/>
    <w:rsid w:val="00271CF8"/>
    <w:rsid w:val="00273EF6"/>
    <w:rsid w:val="00275491"/>
    <w:rsid w:val="00275FAA"/>
    <w:rsid w:val="00277C5A"/>
    <w:rsid w:val="00277C9D"/>
    <w:rsid w:val="00283F16"/>
    <w:rsid w:val="002860A5"/>
    <w:rsid w:val="0028769A"/>
    <w:rsid w:val="0029035F"/>
    <w:rsid w:val="00291A10"/>
    <w:rsid w:val="002920AB"/>
    <w:rsid w:val="002920D4"/>
    <w:rsid w:val="002949B0"/>
    <w:rsid w:val="002A10EA"/>
    <w:rsid w:val="002A13FA"/>
    <w:rsid w:val="002A2CC4"/>
    <w:rsid w:val="002A5374"/>
    <w:rsid w:val="002A55CE"/>
    <w:rsid w:val="002A6FE5"/>
    <w:rsid w:val="002B074E"/>
    <w:rsid w:val="002B0D36"/>
    <w:rsid w:val="002B5B20"/>
    <w:rsid w:val="002B6CA2"/>
    <w:rsid w:val="002C0750"/>
    <w:rsid w:val="002C105A"/>
    <w:rsid w:val="002C1E76"/>
    <w:rsid w:val="002C3785"/>
    <w:rsid w:val="002C5799"/>
    <w:rsid w:val="002C6A47"/>
    <w:rsid w:val="002C6EBB"/>
    <w:rsid w:val="002D13A9"/>
    <w:rsid w:val="002D2E92"/>
    <w:rsid w:val="002D3565"/>
    <w:rsid w:val="002D3BE2"/>
    <w:rsid w:val="002D4669"/>
    <w:rsid w:val="002D4C09"/>
    <w:rsid w:val="002D5CE0"/>
    <w:rsid w:val="002E237D"/>
    <w:rsid w:val="002E5635"/>
    <w:rsid w:val="002F01AE"/>
    <w:rsid w:val="002F352C"/>
    <w:rsid w:val="002F4657"/>
    <w:rsid w:val="002F5AF5"/>
    <w:rsid w:val="00300279"/>
    <w:rsid w:val="0030525B"/>
    <w:rsid w:val="0030546B"/>
    <w:rsid w:val="00310EDE"/>
    <w:rsid w:val="003127F0"/>
    <w:rsid w:val="0031540E"/>
    <w:rsid w:val="003158FC"/>
    <w:rsid w:val="003177C2"/>
    <w:rsid w:val="00322438"/>
    <w:rsid w:val="00323B5D"/>
    <w:rsid w:val="0032498E"/>
    <w:rsid w:val="00326F38"/>
    <w:rsid w:val="00327B9C"/>
    <w:rsid w:val="00332C89"/>
    <w:rsid w:val="00340761"/>
    <w:rsid w:val="00345072"/>
    <w:rsid w:val="00353809"/>
    <w:rsid w:val="00356225"/>
    <w:rsid w:val="0037144C"/>
    <w:rsid w:val="003740DA"/>
    <w:rsid w:val="003747CC"/>
    <w:rsid w:val="00375304"/>
    <w:rsid w:val="00386B67"/>
    <w:rsid w:val="00394AAA"/>
    <w:rsid w:val="00394C66"/>
    <w:rsid w:val="00396CE6"/>
    <w:rsid w:val="003A136B"/>
    <w:rsid w:val="003A6865"/>
    <w:rsid w:val="003B3C73"/>
    <w:rsid w:val="003B42DA"/>
    <w:rsid w:val="003B5222"/>
    <w:rsid w:val="003B5D2F"/>
    <w:rsid w:val="003B78DE"/>
    <w:rsid w:val="003C1A1F"/>
    <w:rsid w:val="003C1E2F"/>
    <w:rsid w:val="003C1E3E"/>
    <w:rsid w:val="003D02D5"/>
    <w:rsid w:val="003D57CB"/>
    <w:rsid w:val="003E0BD3"/>
    <w:rsid w:val="003E1CA1"/>
    <w:rsid w:val="003E3186"/>
    <w:rsid w:val="003E4D93"/>
    <w:rsid w:val="003F1AFC"/>
    <w:rsid w:val="003F1CAF"/>
    <w:rsid w:val="003F2CBE"/>
    <w:rsid w:val="003F5A40"/>
    <w:rsid w:val="003F6593"/>
    <w:rsid w:val="003F6BB7"/>
    <w:rsid w:val="003F7DE1"/>
    <w:rsid w:val="004003F0"/>
    <w:rsid w:val="004069A5"/>
    <w:rsid w:val="0041275A"/>
    <w:rsid w:val="0041725B"/>
    <w:rsid w:val="00417C41"/>
    <w:rsid w:val="00422C1A"/>
    <w:rsid w:val="00423B3D"/>
    <w:rsid w:val="00424C31"/>
    <w:rsid w:val="00425259"/>
    <w:rsid w:val="0043046C"/>
    <w:rsid w:val="004370D9"/>
    <w:rsid w:val="004454E1"/>
    <w:rsid w:val="004620F4"/>
    <w:rsid w:val="00462B84"/>
    <w:rsid w:val="00462BEE"/>
    <w:rsid w:val="00462FD1"/>
    <w:rsid w:val="00463F09"/>
    <w:rsid w:val="00464B6D"/>
    <w:rsid w:val="00466191"/>
    <w:rsid w:val="00467052"/>
    <w:rsid w:val="004672A8"/>
    <w:rsid w:val="00472FE1"/>
    <w:rsid w:val="00477C0B"/>
    <w:rsid w:val="004802D0"/>
    <w:rsid w:val="004832EB"/>
    <w:rsid w:val="00492923"/>
    <w:rsid w:val="004933B4"/>
    <w:rsid w:val="00493DB9"/>
    <w:rsid w:val="00494C63"/>
    <w:rsid w:val="00495F2D"/>
    <w:rsid w:val="0049677E"/>
    <w:rsid w:val="004979CA"/>
    <w:rsid w:val="004A1173"/>
    <w:rsid w:val="004A1AF1"/>
    <w:rsid w:val="004A5E45"/>
    <w:rsid w:val="004B3082"/>
    <w:rsid w:val="004B43EC"/>
    <w:rsid w:val="004B7E56"/>
    <w:rsid w:val="004C147B"/>
    <w:rsid w:val="004C5CCE"/>
    <w:rsid w:val="004D46A0"/>
    <w:rsid w:val="004F14D1"/>
    <w:rsid w:val="004F24C8"/>
    <w:rsid w:val="004F2BED"/>
    <w:rsid w:val="004F3631"/>
    <w:rsid w:val="004F433E"/>
    <w:rsid w:val="004F5339"/>
    <w:rsid w:val="004F57D1"/>
    <w:rsid w:val="0050196D"/>
    <w:rsid w:val="00501C3C"/>
    <w:rsid w:val="005063CC"/>
    <w:rsid w:val="00510C0D"/>
    <w:rsid w:val="00512070"/>
    <w:rsid w:val="00516C5B"/>
    <w:rsid w:val="00516F99"/>
    <w:rsid w:val="00517CF5"/>
    <w:rsid w:val="0052173D"/>
    <w:rsid w:val="0052704B"/>
    <w:rsid w:val="00530EB1"/>
    <w:rsid w:val="0054256F"/>
    <w:rsid w:val="00543B01"/>
    <w:rsid w:val="00551B1F"/>
    <w:rsid w:val="00554CF1"/>
    <w:rsid w:val="0055515D"/>
    <w:rsid w:val="005569E6"/>
    <w:rsid w:val="00560214"/>
    <w:rsid w:val="00563C58"/>
    <w:rsid w:val="0057105F"/>
    <w:rsid w:val="00573731"/>
    <w:rsid w:val="00582A7F"/>
    <w:rsid w:val="0058511F"/>
    <w:rsid w:val="00585204"/>
    <w:rsid w:val="005875C8"/>
    <w:rsid w:val="005948C5"/>
    <w:rsid w:val="00597E32"/>
    <w:rsid w:val="005A301E"/>
    <w:rsid w:val="005A3B2B"/>
    <w:rsid w:val="005B072B"/>
    <w:rsid w:val="005B4316"/>
    <w:rsid w:val="005B474D"/>
    <w:rsid w:val="005B539E"/>
    <w:rsid w:val="005B5D7E"/>
    <w:rsid w:val="005C39FB"/>
    <w:rsid w:val="005C67A6"/>
    <w:rsid w:val="005D695D"/>
    <w:rsid w:val="005E3FCA"/>
    <w:rsid w:val="005E675A"/>
    <w:rsid w:val="005E6AF1"/>
    <w:rsid w:val="005F0B4D"/>
    <w:rsid w:val="005F1729"/>
    <w:rsid w:val="005F307F"/>
    <w:rsid w:val="005F30EE"/>
    <w:rsid w:val="005F36E4"/>
    <w:rsid w:val="005F6845"/>
    <w:rsid w:val="005F78E8"/>
    <w:rsid w:val="006030E4"/>
    <w:rsid w:val="0060330D"/>
    <w:rsid w:val="00607294"/>
    <w:rsid w:val="00611E14"/>
    <w:rsid w:val="0061272A"/>
    <w:rsid w:val="0061492C"/>
    <w:rsid w:val="006160B6"/>
    <w:rsid w:val="006259A6"/>
    <w:rsid w:val="00626E5E"/>
    <w:rsid w:val="00633012"/>
    <w:rsid w:val="0063302F"/>
    <w:rsid w:val="00633A72"/>
    <w:rsid w:val="006340FC"/>
    <w:rsid w:val="006353C3"/>
    <w:rsid w:val="006357B5"/>
    <w:rsid w:val="00635EFF"/>
    <w:rsid w:val="00640B1C"/>
    <w:rsid w:val="00641F79"/>
    <w:rsid w:val="006424CA"/>
    <w:rsid w:val="0064265B"/>
    <w:rsid w:val="00644508"/>
    <w:rsid w:val="006451CC"/>
    <w:rsid w:val="0064672A"/>
    <w:rsid w:val="006511CE"/>
    <w:rsid w:val="00652154"/>
    <w:rsid w:val="00653209"/>
    <w:rsid w:val="006535CB"/>
    <w:rsid w:val="0065424D"/>
    <w:rsid w:val="00657A17"/>
    <w:rsid w:val="0066389F"/>
    <w:rsid w:val="00665273"/>
    <w:rsid w:val="00665F65"/>
    <w:rsid w:val="006663C6"/>
    <w:rsid w:val="00667D42"/>
    <w:rsid w:val="006720CD"/>
    <w:rsid w:val="006728AE"/>
    <w:rsid w:val="006735B0"/>
    <w:rsid w:val="00681FBA"/>
    <w:rsid w:val="00683DE4"/>
    <w:rsid w:val="00691488"/>
    <w:rsid w:val="00692BB9"/>
    <w:rsid w:val="0069303B"/>
    <w:rsid w:val="00693109"/>
    <w:rsid w:val="0069394F"/>
    <w:rsid w:val="006A13DD"/>
    <w:rsid w:val="006A53D7"/>
    <w:rsid w:val="006A7A48"/>
    <w:rsid w:val="006B1D57"/>
    <w:rsid w:val="006C12D3"/>
    <w:rsid w:val="006C1B64"/>
    <w:rsid w:val="006C31E6"/>
    <w:rsid w:val="006C4116"/>
    <w:rsid w:val="006C432F"/>
    <w:rsid w:val="006C4746"/>
    <w:rsid w:val="006C50CF"/>
    <w:rsid w:val="006C6160"/>
    <w:rsid w:val="006C6EC1"/>
    <w:rsid w:val="006D0542"/>
    <w:rsid w:val="006D1E49"/>
    <w:rsid w:val="006D2255"/>
    <w:rsid w:val="006D35CB"/>
    <w:rsid w:val="006D55F1"/>
    <w:rsid w:val="006D79F3"/>
    <w:rsid w:val="006D7F1F"/>
    <w:rsid w:val="006E1691"/>
    <w:rsid w:val="006E2914"/>
    <w:rsid w:val="006E2A69"/>
    <w:rsid w:val="006E690A"/>
    <w:rsid w:val="006F2E51"/>
    <w:rsid w:val="006F4F87"/>
    <w:rsid w:val="006F5CF4"/>
    <w:rsid w:val="00704136"/>
    <w:rsid w:val="007041A8"/>
    <w:rsid w:val="0070623D"/>
    <w:rsid w:val="00714AB9"/>
    <w:rsid w:val="0071507F"/>
    <w:rsid w:val="00720BEC"/>
    <w:rsid w:val="0072122C"/>
    <w:rsid w:val="007324B0"/>
    <w:rsid w:val="00732552"/>
    <w:rsid w:val="00732F74"/>
    <w:rsid w:val="00736AE9"/>
    <w:rsid w:val="00737AC3"/>
    <w:rsid w:val="007431E3"/>
    <w:rsid w:val="007447F4"/>
    <w:rsid w:val="007449AB"/>
    <w:rsid w:val="0074598B"/>
    <w:rsid w:val="00745EBE"/>
    <w:rsid w:val="00751767"/>
    <w:rsid w:val="00754FFF"/>
    <w:rsid w:val="00755FA3"/>
    <w:rsid w:val="007601AC"/>
    <w:rsid w:val="0076150F"/>
    <w:rsid w:val="007618E1"/>
    <w:rsid w:val="007628B0"/>
    <w:rsid w:val="00763D39"/>
    <w:rsid w:val="00763E3E"/>
    <w:rsid w:val="007807DD"/>
    <w:rsid w:val="007929F9"/>
    <w:rsid w:val="00797478"/>
    <w:rsid w:val="007B1483"/>
    <w:rsid w:val="007B1895"/>
    <w:rsid w:val="007B54C4"/>
    <w:rsid w:val="007B6393"/>
    <w:rsid w:val="007C23C1"/>
    <w:rsid w:val="007C2CFA"/>
    <w:rsid w:val="007C339A"/>
    <w:rsid w:val="007C3B85"/>
    <w:rsid w:val="007C4C15"/>
    <w:rsid w:val="007C6B5A"/>
    <w:rsid w:val="007C6B95"/>
    <w:rsid w:val="007D1AC8"/>
    <w:rsid w:val="007D2F97"/>
    <w:rsid w:val="007D4254"/>
    <w:rsid w:val="007D4DD7"/>
    <w:rsid w:val="007D6982"/>
    <w:rsid w:val="007E0EE2"/>
    <w:rsid w:val="007E343C"/>
    <w:rsid w:val="007F07D5"/>
    <w:rsid w:val="007F0F08"/>
    <w:rsid w:val="00801701"/>
    <w:rsid w:val="00802418"/>
    <w:rsid w:val="008033CF"/>
    <w:rsid w:val="00804BA2"/>
    <w:rsid w:val="00804D5D"/>
    <w:rsid w:val="0081491F"/>
    <w:rsid w:val="00816F81"/>
    <w:rsid w:val="00821315"/>
    <w:rsid w:val="00830049"/>
    <w:rsid w:val="00830196"/>
    <w:rsid w:val="008314F7"/>
    <w:rsid w:val="008317CD"/>
    <w:rsid w:val="0083322F"/>
    <w:rsid w:val="008341FA"/>
    <w:rsid w:val="0083420B"/>
    <w:rsid w:val="008347FE"/>
    <w:rsid w:val="00834FAA"/>
    <w:rsid w:val="00835A34"/>
    <w:rsid w:val="00840042"/>
    <w:rsid w:val="00843048"/>
    <w:rsid w:val="00846555"/>
    <w:rsid w:val="008512AB"/>
    <w:rsid w:val="008518BC"/>
    <w:rsid w:val="00856752"/>
    <w:rsid w:val="00861137"/>
    <w:rsid w:val="00861731"/>
    <w:rsid w:val="008623F3"/>
    <w:rsid w:val="00870EEA"/>
    <w:rsid w:val="00871E47"/>
    <w:rsid w:val="0087207A"/>
    <w:rsid w:val="008725FC"/>
    <w:rsid w:val="0087784B"/>
    <w:rsid w:val="00884087"/>
    <w:rsid w:val="00885F91"/>
    <w:rsid w:val="00886190"/>
    <w:rsid w:val="00887E17"/>
    <w:rsid w:val="008901A8"/>
    <w:rsid w:val="008903EC"/>
    <w:rsid w:val="00892767"/>
    <w:rsid w:val="00895269"/>
    <w:rsid w:val="008959DE"/>
    <w:rsid w:val="008A3F40"/>
    <w:rsid w:val="008A4C9B"/>
    <w:rsid w:val="008A72FA"/>
    <w:rsid w:val="008B1CA3"/>
    <w:rsid w:val="008B3C1C"/>
    <w:rsid w:val="008B67BF"/>
    <w:rsid w:val="008C2A97"/>
    <w:rsid w:val="008C386E"/>
    <w:rsid w:val="008C4DFE"/>
    <w:rsid w:val="008C5455"/>
    <w:rsid w:val="008D24F9"/>
    <w:rsid w:val="008D2E09"/>
    <w:rsid w:val="008D3278"/>
    <w:rsid w:val="008D384F"/>
    <w:rsid w:val="008D7E95"/>
    <w:rsid w:val="008E1751"/>
    <w:rsid w:val="008E182D"/>
    <w:rsid w:val="008E4058"/>
    <w:rsid w:val="008E51E4"/>
    <w:rsid w:val="008F0DD3"/>
    <w:rsid w:val="008F1DA5"/>
    <w:rsid w:val="008F2AA9"/>
    <w:rsid w:val="008F3D18"/>
    <w:rsid w:val="008F46A8"/>
    <w:rsid w:val="008F5723"/>
    <w:rsid w:val="008F6AF2"/>
    <w:rsid w:val="00903142"/>
    <w:rsid w:val="00906388"/>
    <w:rsid w:val="00910093"/>
    <w:rsid w:val="00910D5E"/>
    <w:rsid w:val="00912D92"/>
    <w:rsid w:val="00913FC9"/>
    <w:rsid w:val="0091494B"/>
    <w:rsid w:val="00915533"/>
    <w:rsid w:val="00916285"/>
    <w:rsid w:val="009174B1"/>
    <w:rsid w:val="00921180"/>
    <w:rsid w:val="0092312C"/>
    <w:rsid w:val="00924193"/>
    <w:rsid w:val="009245D0"/>
    <w:rsid w:val="00924B76"/>
    <w:rsid w:val="0093262C"/>
    <w:rsid w:val="00936293"/>
    <w:rsid w:val="009375CC"/>
    <w:rsid w:val="00945B91"/>
    <w:rsid w:val="00946976"/>
    <w:rsid w:val="00946A1D"/>
    <w:rsid w:val="00947A05"/>
    <w:rsid w:val="0095008B"/>
    <w:rsid w:val="00951FB3"/>
    <w:rsid w:val="00953E14"/>
    <w:rsid w:val="00954B96"/>
    <w:rsid w:val="009572BA"/>
    <w:rsid w:val="009656B9"/>
    <w:rsid w:val="009704A2"/>
    <w:rsid w:val="0097288C"/>
    <w:rsid w:val="0097443D"/>
    <w:rsid w:val="00974F7D"/>
    <w:rsid w:val="0097797B"/>
    <w:rsid w:val="00981ADD"/>
    <w:rsid w:val="00981E29"/>
    <w:rsid w:val="00983FAB"/>
    <w:rsid w:val="00985216"/>
    <w:rsid w:val="00985A03"/>
    <w:rsid w:val="00990DFF"/>
    <w:rsid w:val="00991C03"/>
    <w:rsid w:val="00993025"/>
    <w:rsid w:val="009947BD"/>
    <w:rsid w:val="0099609D"/>
    <w:rsid w:val="00997D80"/>
    <w:rsid w:val="009A122A"/>
    <w:rsid w:val="009A2E9F"/>
    <w:rsid w:val="009A363F"/>
    <w:rsid w:val="009A3789"/>
    <w:rsid w:val="009A4BAB"/>
    <w:rsid w:val="009B0F26"/>
    <w:rsid w:val="009B1ACB"/>
    <w:rsid w:val="009B68C5"/>
    <w:rsid w:val="009B714E"/>
    <w:rsid w:val="009C1807"/>
    <w:rsid w:val="009C2BEC"/>
    <w:rsid w:val="009C5028"/>
    <w:rsid w:val="009C513A"/>
    <w:rsid w:val="009C5332"/>
    <w:rsid w:val="009C6858"/>
    <w:rsid w:val="009C78C2"/>
    <w:rsid w:val="009D01CE"/>
    <w:rsid w:val="009D26BC"/>
    <w:rsid w:val="009D6BCE"/>
    <w:rsid w:val="009E13ED"/>
    <w:rsid w:val="009E27BC"/>
    <w:rsid w:val="009E2A30"/>
    <w:rsid w:val="009F0224"/>
    <w:rsid w:val="009F0F0D"/>
    <w:rsid w:val="009F5B83"/>
    <w:rsid w:val="009F71A9"/>
    <w:rsid w:val="00A02C1E"/>
    <w:rsid w:val="00A0479C"/>
    <w:rsid w:val="00A056BA"/>
    <w:rsid w:val="00A106A6"/>
    <w:rsid w:val="00A11CC8"/>
    <w:rsid w:val="00A17B47"/>
    <w:rsid w:val="00A17B65"/>
    <w:rsid w:val="00A17CCC"/>
    <w:rsid w:val="00A2270C"/>
    <w:rsid w:val="00A24A12"/>
    <w:rsid w:val="00A27AD9"/>
    <w:rsid w:val="00A31446"/>
    <w:rsid w:val="00A31E42"/>
    <w:rsid w:val="00A32517"/>
    <w:rsid w:val="00A335CD"/>
    <w:rsid w:val="00A36E08"/>
    <w:rsid w:val="00A37E77"/>
    <w:rsid w:val="00A40A03"/>
    <w:rsid w:val="00A41BE7"/>
    <w:rsid w:val="00A46AF9"/>
    <w:rsid w:val="00A5147B"/>
    <w:rsid w:val="00A51D2E"/>
    <w:rsid w:val="00A51DDB"/>
    <w:rsid w:val="00A5307F"/>
    <w:rsid w:val="00A56082"/>
    <w:rsid w:val="00A56CBD"/>
    <w:rsid w:val="00A57332"/>
    <w:rsid w:val="00A607C1"/>
    <w:rsid w:val="00A62CD3"/>
    <w:rsid w:val="00A73EF3"/>
    <w:rsid w:val="00A7522E"/>
    <w:rsid w:val="00A7611E"/>
    <w:rsid w:val="00A904E9"/>
    <w:rsid w:val="00A96BA3"/>
    <w:rsid w:val="00AA3C25"/>
    <w:rsid w:val="00AA67B2"/>
    <w:rsid w:val="00AB20C1"/>
    <w:rsid w:val="00AB610E"/>
    <w:rsid w:val="00AC3AFF"/>
    <w:rsid w:val="00AC4D26"/>
    <w:rsid w:val="00AC78DD"/>
    <w:rsid w:val="00AD3E7A"/>
    <w:rsid w:val="00AE2C30"/>
    <w:rsid w:val="00AE377F"/>
    <w:rsid w:val="00AE6DA7"/>
    <w:rsid w:val="00AE7354"/>
    <w:rsid w:val="00AF1437"/>
    <w:rsid w:val="00AF1873"/>
    <w:rsid w:val="00AF2C3E"/>
    <w:rsid w:val="00B039DC"/>
    <w:rsid w:val="00B03E1E"/>
    <w:rsid w:val="00B067BB"/>
    <w:rsid w:val="00B06E1D"/>
    <w:rsid w:val="00B130E9"/>
    <w:rsid w:val="00B13E14"/>
    <w:rsid w:val="00B16845"/>
    <w:rsid w:val="00B16D8C"/>
    <w:rsid w:val="00B17B6B"/>
    <w:rsid w:val="00B20E0A"/>
    <w:rsid w:val="00B27B2C"/>
    <w:rsid w:val="00B32581"/>
    <w:rsid w:val="00B33A62"/>
    <w:rsid w:val="00B34FA0"/>
    <w:rsid w:val="00B3629F"/>
    <w:rsid w:val="00B36F40"/>
    <w:rsid w:val="00B375E5"/>
    <w:rsid w:val="00B42756"/>
    <w:rsid w:val="00B43EA6"/>
    <w:rsid w:val="00B46595"/>
    <w:rsid w:val="00B52805"/>
    <w:rsid w:val="00B534FD"/>
    <w:rsid w:val="00B54EC3"/>
    <w:rsid w:val="00B55869"/>
    <w:rsid w:val="00B61CD0"/>
    <w:rsid w:val="00B626B1"/>
    <w:rsid w:val="00B62745"/>
    <w:rsid w:val="00B645AA"/>
    <w:rsid w:val="00B6705F"/>
    <w:rsid w:val="00B67929"/>
    <w:rsid w:val="00B700A1"/>
    <w:rsid w:val="00B70ADC"/>
    <w:rsid w:val="00B712B7"/>
    <w:rsid w:val="00B74F72"/>
    <w:rsid w:val="00B75726"/>
    <w:rsid w:val="00B76102"/>
    <w:rsid w:val="00B77432"/>
    <w:rsid w:val="00B7743A"/>
    <w:rsid w:val="00B8062B"/>
    <w:rsid w:val="00B82BC6"/>
    <w:rsid w:val="00B93A06"/>
    <w:rsid w:val="00B94606"/>
    <w:rsid w:val="00BA2017"/>
    <w:rsid w:val="00BA22CC"/>
    <w:rsid w:val="00BA3A0C"/>
    <w:rsid w:val="00BA519D"/>
    <w:rsid w:val="00BA59F2"/>
    <w:rsid w:val="00BA73D8"/>
    <w:rsid w:val="00BB33D4"/>
    <w:rsid w:val="00BB3D9F"/>
    <w:rsid w:val="00BC0D8D"/>
    <w:rsid w:val="00BC1B24"/>
    <w:rsid w:val="00BC27D0"/>
    <w:rsid w:val="00BC69C6"/>
    <w:rsid w:val="00BC7853"/>
    <w:rsid w:val="00BD62C8"/>
    <w:rsid w:val="00BD7670"/>
    <w:rsid w:val="00BD7FF7"/>
    <w:rsid w:val="00BE1462"/>
    <w:rsid w:val="00BF0511"/>
    <w:rsid w:val="00BF3761"/>
    <w:rsid w:val="00C0336D"/>
    <w:rsid w:val="00C076DB"/>
    <w:rsid w:val="00C078DF"/>
    <w:rsid w:val="00C07FF2"/>
    <w:rsid w:val="00C115B1"/>
    <w:rsid w:val="00C16584"/>
    <w:rsid w:val="00C217F9"/>
    <w:rsid w:val="00C2211C"/>
    <w:rsid w:val="00C232F8"/>
    <w:rsid w:val="00C262E4"/>
    <w:rsid w:val="00C267F0"/>
    <w:rsid w:val="00C2731A"/>
    <w:rsid w:val="00C273D4"/>
    <w:rsid w:val="00C27633"/>
    <w:rsid w:val="00C27C39"/>
    <w:rsid w:val="00C3737B"/>
    <w:rsid w:val="00C439CA"/>
    <w:rsid w:val="00C4446D"/>
    <w:rsid w:val="00C444FF"/>
    <w:rsid w:val="00C44E9F"/>
    <w:rsid w:val="00C4598E"/>
    <w:rsid w:val="00C473A7"/>
    <w:rsid w:val="00C5099A"/>
    <w:rsid w:val="00C52BA2"/>
    <w:rsid w:val="00C54CF0"/>
    <w:rsid w:val="00C54F2A"/>
    <w:rsid w:val="00C56F68"/>
    <w:rsid w:val="00C56F80"/>
    <w:rsid w:val="00C57F91"/>
    <w:rsid w:val="00C607C1"/>
    <w:rsid w:val="00C63515"/>
    <w:rsid w:val="00C655AB"/>
    <w:rsid w:val="00C67B38"/>
    <w:rsid w:val="00C70493"/>
    <w:rsid w:val="00C76AD7"/>
    <w:rsid w:val="00C76FD2"/>
    <w:rsid w:val="00C77A2F"/>
    <w:rsid w:val="00C80B4D"/>
    <w:rsid w:val="00C83277"/>
    <w:rsid w:val="00C8497F"/>
    <w:rsid w:val="00C853F3"/>
    <w:rsid w:val="00C87102"/>
    <w:rsid w:val="00C93704"/>
    <w:rsid w:val="00C9377B"/>
    <w:rsid w:val="00C96EA2"/>
    <w:rsid w:val="00CA0664"/>
    <w:rsid w:val="00CA131E"/>
    <w:rsid w:val="00CA2CA4"/>
    <w:rsid w:val="00CA6F88"/>
    <w:rsid w:val="00CA7EB7"/>
    <w:rsid w:val="00CB2A26"/>
    <w:rsid w:val="00CD38FF"/>
    <w:rsid w:val="00CD3C9C"/>
    <w:rsid w:val="00CD414D"/>
    <w:rsid w:val="00CD43CC"/>
    <w:rsid w:val="00CD5119"/>
    <w:rsid w:val="00CD5B9D"/>
    <w:rsid w:val="00CD5EBD"/>
    <w:rsid w:val="00CD6202"/>
    <w:rsid w:val="00CD7358"/>
    <w:rsid w:val="00CE1679"/>
    <w:rsid w:val="00CE3BAA"/>
    <w:rsid w:val="00CE759C"/>
    <w:rsid w:val="00CF0B06"/>
    <w:rsid w:val="00CF148C"/>
    <w:rsid w:val="00CF2394"/>
    <w:rsid w:val="00CF3FC8"/>
    <w:rsid w:val="00CF4935"/>
    <w:rsid w:val="00CF556C"/>
    <w:rsid w:val="00CF5ED0"/>
    <w:rsid w:val="00CF721C"/>
    <w:rsid w:val="00D005DA"/>
    <w:rsid w:val="00D00D01"/>
    <w:rsid w:val="00D018DA"/>
    <w:rsid w:val="00D035E7"/>
    <w:rsid w:val="00D15B1E"/>
    <w:rsid w:val="00D15B38"/>
    <w:rsid w:val="00D163AD"/>
    <w:rsid w:val="00D22440"/>
    <w:rsid w:val="00D263AA"/>
    <w:rsid w:val="00D347B9"/>
    <w:rsid w:val="00D35D73"/>
    <w:rsid w:val="00D35E6F"/>
    <w:rsid w:val="00D43599"/>
    <w:rsid w:val="00D46BEF"/>
    <w:rsid w:val="00D47F77"/>
    <w:rsid w:val="00D51875"/>
    <w:rsid w:val="00D556B1"/>
    <w:rsid w:val="00D628AD"/>
    <w:rsid w:val="00D64B48"/>
    <w:rsid w:val="00D64D55"/>
    <w:rsid w:val="00D65471"/>
    <w:rsid w:val="00D66C86"/>
    <w:rsid w:val="00D67C0B"/>
    <w:rsid w:val="00D72FE7"/>
    <w:rsid w:val="00D731E1"/>
    <w:rsid w:val="00D75793"/>
    <w:rsid w:val="00D76CF8"/>
    <w:rsid w:val="00D819A5"/>
    <w:rsid w:val="00D86441"/>
    <w:rsid w:val="00D91AB1"/>
    <w:rsid w:val="00D94A05"/>
    <w:rsid w:val="00D94E44"/>
    <w:rsid w:val="00D966AE"/>
    <w:rsid w:val="00D969AD"/>
    <w:rsid w:val="00D96FE0"/>
    <w:rsid w:val="00DA0776"/>
    <w:rsid w:val="00DA2FA0"/>
    <w:rsid w:val="00DA35DC"/>
    <w:rsid w:val="00DA6FBF"/>
    <w:rsid w:val="00DB1A8D"/>
    <w:rsid w:val="00DB253B"/>
    <w:rsid w:val="00DB262B"/>
    <w:rsid w:val="00DB7B40"/>
    <w:rsid w:val="00DC0DAE"/>
    <w:rsid w:val="00DC5396"/>
    <w:rsid w:val="00DC5E68"/>
    <w:rsid w:val="00DC5F37"/>
    <w:rsid w:val="00DD0D9A"/>
    <w:rsid w:val="00DD467C"/>
    <w:rsid w:val="00DE5691"/>
    <w:rsid w:val="00DE78FB"/>
    <w:rsid w:val="00DF4EC1"/>
    <w:rsid w:val="00DF5575"/>
    <w:rsid w:val="00E0092F"/>
    <w:rsid w:val="00E03A73"/>
    <w:rsid w:val="00E05709"/>
    <w:rsid w:val="00E057C9"/>
    <w:rsid w:val="00E06469"/>
    <w:rsid w:val="00E137CA"/>
    <w:rsid w:val="00E151BA"/>
    <w:rsid w:val="00E208D9"/>
    <w:rsid w:val="00E23495"/>
    <w:rsid w:val="00E25F7A"/>
    <w:rsid w:val="00E273CB"/>
    <w:rsid w:val="00E309E5"/>
    <w:rsid w:val="00E325E6"/>
    <w:rsid w:val="00E33519"/>
    <w:rsid w:val="00E34699"/>
    <w:rsid w:val="00E374BC"/>
    <w:rsid w:val="00E468B4"/>
    <w:rsid w:val="00E53DBA"/>
    <w:rsid w:val="00E6434E"/>
    <w:rsid w:val="00E707E0"/>
    <w:rsid w:val="00E766BB"/>
    <w:rsid w:val="00E805B3"/>
    <w:rsid w:val="00E825B4"/>
    <w:rsid w:val="00E83C92"/>
    <w:rsid w:val="00E90B03"/>
    <w:rsid w:val="00E941AB"/>
    <w:rsid w:val="00EA0A5A"/>
    <w:rsid w:val="00EA5528"/>
    <w:rsid w:val="00EA6896"/>
    <w:rsid w:val="00EA7011"/>
    <w:rsid w:val="00EB74EF"/>
    <w:rsid w:val="00EC06C6"/>
    <w:rsid w:val="00EC11F3"/>
    <w:rsid w:val="00EC2123"/>
    <w:rsid w:val="00EC579F"/>
    <w:rsid w:val="00EC6A2A"/>
    <w:rsid w:val="00ED0686"/>
    <w:rsid w:val="00ED2255"/>
    <w:rsid w:val="00ED3C08"/>
    <w:rsid w:val="00ED48F1"/>
    <w:rsid w:val="00EE7318"/>
    <w:rsid w:val="00EF0693"/>
    <w:rsid w:val="00EF4970"/>
    <w:rsid w:val="00EF5661"/>
    <w:rsid w:val="00F0015E"/>
    <w:rsid w:val="00F03AE6"/>
    <w:rsid w:val="00F06487"/>
    <w:rsid w:val="00F070DB"/>
    <w:rsid w:val="00F1271B"/>
    <w:rsid w:val="00F12C49"/>
    <w:rsid w:val="00F158D0"/>
    <w:rsid w:val="00F159DA"/>
    <w:rsid w:val="00F1689F"/>
    <w:rsid w:val="00F1713A"/>
    <w:rsid w:val="00F21522"/>
    <w:rsid w:val="00F232A3"/>
    <w:rsid w:val="00F245F9"/>
    <w:rsid w:val="00F251C9"/>
    <w:rsid w:val="00F30267"/>
    <w:rsid w:val="00F3182D"/>
    <w:rsid w:val="00F32240"/>
    <w:rsid w:val="00F35A97"/>
    <w:rsid w:val="00F42CC1"/>
    <w:rsid w:val="00F43C58"/>
    <w:rsid w:val="00F45EA5"/>
    <w:rsid w:val="00F5213F"/>
    <w:rsid w:val="00F5491E"/>
    <w:rsid w:val="00F602C4"/>
    <w:rsid w:val="00F71B4E"/>
    <w:rsid w:val="00F7689C"/>
    <w:rsid w:val="00F77513"/>
    <w:rsid w:val="00F81D9B"/>
    <w:rsid w:val="00F82FCD"/>
    <w:rsid w:val="00F84036"/>
    <w:rsid w:val="00F92B0C"/>
    <w:rsid w:val="00F93DAF"/>
    <w:rsid w:val="00F94D51"/>
    <w:rsid w:val="00F94EDF"/>
    <w:rsid w:val="00F9617D"/>
    <w:rsid w:val="00FA13A9"/>
    <w:rsid w:val="00FA510B"/>
    <w:rsid w:val="00FA5C28"/>
    <w:rsid w:val="00FB112E"/>
    <w:rsid w:val="00FB1D39"/>
    <w:rsid w:val="00FB4569"/>
    <w:rsid w:val="00FB5A32"/>
    <w:rsid w:val="00FB5EB1"/>
    <w:rsid w:val="00FB72C2"/>
    <w:rsid w:val="00FC29A4"/>
    <w:rsid w:val="00FC30E3"/>
    <w:rsid w:val="00FC41C7"/>
    <w:rsid w:val="00FC42F2"/>
    <w:rsid w:val="00FC4E50"/>
    <w:rsid w:val="00FC50B7"/>
    <w:rsid w:val="00FC697D"/>
    <w:rsid w:val="00FC6B91"/>
    <w:rsid w:val="00FC7AE2"/>
    <w:rsid w:val="00FD002F"/>
    <w:rsid w:val="00FD0B04"/>
    <w:rsid w:val="00FD525C"/>
    <w:rsid w:val="00FE0395"/>
    <w:rsid w:val="00FE3658"/>
    <w:rsid w:val="00FE3C75"/>
    <w:rsid w:val="00FE4B2C"/>
    <w:rsid w:val="00FE5E87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58FC"/>
    <w:rPr>
      <w:color w:val="0000FF"/>
      <w:u w:val="single"/>
    </w:rPr>
  </w:style>
  <w:style w:type="paragraph" w:styleId="a4">
    <w:name w:val="List Paragraph"/>
    <w:basedOn w:val="a"/>
    <w:qFormat/>
    <w:rsid w:val="003158F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5">
    <w:name w:val="Body Text Indent"/>
    <w:basedOn w:val="a"/>
    <w:link w:val="a6"/>
    <w:rsid w:val="003158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158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rsid w:val="003158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58FC"/>
    <w:rPr>
      <w:color w:val="0000FF"/>
      <w:u w:val="single"/>
    </w:rPr>
  </w:style>
  <w:style w:type="paragraph" w:styleId="a4">
    <w:name w:val="List Paragraph"/>
    <w:basedOn w:val="a"/>
    <w:qFormat/>
    <w:rsid w:val="003158F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5">
    <w:name w:val="Body Text Indent"/>
    <w:basedOn w:val="a"/>
    <w:link w:val="a6"/>
    <w:rsid w:val="003158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158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rsid w:val="003158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be.com/channel/UC9hOmCPnh6t0ChxAyukrIh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Оксана Николаевна</dc:creator>
  <cp:lastModifiedBy>Билетова ЕБ</cp:lastModifiedBy>
  <cp:revision>3</cp:revision>
  <dcterms:created xsi:type="dcterms:W3CDTF">2022-05-18T12:51:00Z</dcterms:created>
  <dcterms:modified xsi:type="dcterms:W3CDTF">2022-06-14T07:36:00Z</dcterms:modified>
</cp:coreProperties>
</file>