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0" w:rsidRPr="0046037F" w:rsidRDefault="00824933" w:rsidP="0069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37F">
        <w:rPr>
          <w:rStyle w:val="fontstyle01"/>
          <w:rFonts w:ascii="Times New Roman" w:hAnsi="Times New Roman" w:cs="Times New Roman"/>
        </w:rPr>
        <w:t>Анализ итогов реализации программы индивидуального</w:t>
      </w:r>
      <w:r w:rsidRPr="0046037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6037F">
        <w:rPr>
          <w:rStyle w:val="fontstyle01"/>
          <w:rFonts w:ascii="Times New Roman" w:hAnsi="Times New Roman" w:cs="Times New Roman"/>
        </w:rPr>
        <w:t>сопровождения  молодого педагога.</w:t>
      </w:r>
    </w:p>
    <w:p w:rsidR="00824933" w:rsidRPr="0046037F" w:rsidRDefault="00824933" w:rsidP="001B54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449" w:rsidRPr="0046037F" w:rsidRDefault="00691490" w:rsidP="001D2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 н</w:t>
      </w:r>
      <w:r w:rsidR="001B5449"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аставник</w:t>
      </w: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B5449"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1B5449" w:rsidRPr="0046037F" w:rsidRDefault="001B5449" w:rsidP="001D2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педагога  (стажера)</w:t>
      </w: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</w:p>
    <w:p w:rsidR="00691490" w:rsidRPr="0046037F" w:rsidRDefault="00691490" w:rsidP="001C2027">
      <w:pPr>
        <w:pStyle w:val="a4"/>
        <w:numPr>
          <w:ilvl w:val="0"/>
          <w:numId w:val="2"/>
        </w:numPr>
        <w:ind w:left="0" w:firstLine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направлениями совместной </w:t>
      </w:r>
      <w:r w:rsidRPr="00460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работы с молодым педагогом:</w:t>
      </w:r>
    </w:p>
    <w:p w:rsidR="00691490" w:rsidRPr="0046037F" w:rsidRDefault="00691490" w:rsidP="001C2027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Созданы условия для развития у </w:t>
      </w:r>
      <w:r w:rsidRPr="00460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молодого педагога</w:t>
      </w:r>
      <w:r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потребности и мотивации</w:t>
      </w:r>
      <w:r w:rsidR="00261CAC"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непрерывному самообразованию:</w:t>
      </w:r>
    </w:p>
    <w:p w:rsidR="00254B14" w:rsidRPr="0046037F" w:rsidRDefault="00691490" w:rsidP="00261CAC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603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Молодому педагогу оказана помощь: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1984"/>
      </w:tblGrid>
      <w:tr w:rsidR="00013B3A" w:rsidRPr="0046037F" w:rsidTr="00013B3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3A" w:rsidRPr="0046037F" w:rsidRDefault="00013B3A" w:rsidP="006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профессиональной компетенции ( проф. дефициты)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Способ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диагностики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результатов</w:t>
            </w:r>
          </w:p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анкета, срез, </w:t>
            </w:r>
            <w:proofErr w:type="spellStart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вн.контроль</w:t>
            </w:r>
            <w:proofErr w:type="spellEnd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</w:tr>
      <w:tr w:rsidR="00013B3A" w:rsidRPr="0046037F" w:rsidTr="00013B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начала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сопровождения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после завершения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сопровождения</w:t>
            </w:r>
          </w:p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 научился, овладел,  теперь умеет, знает и т.д.)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B3A" w:rsidRPr="0046037F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013B3A" w:rsidRPr="0046037F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013B3A" w:rsidRPr="0046037F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</w:tbl>
    <w:p w:rsidR="00691490" w:rsidRPr="0046037F" w:rsidRDefault="0069149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60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Выводы:</w:t>
      </w:r>
    </w:p>
    <w:p w:rsidR="00824933" w:rsidRPr="00261CAC" w:rsidRDefault="00254B14" w:rsidP="00F167C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Индивидуальное сопровождение можно считать: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успешным, эффективным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вполне успешным, недостаточно эффективным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неэффективным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Выявленные в результате предварительной диагностики </w:t>
      </w:r>
      <w:r w:rsidR="00F1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</w:t>
      </w:r>
      <w:r w:rsidR="00F1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нальные дефициты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91490"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сняты полностью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сняты частично</w:t>
      </w:r>
      <w:bookmarkStart w:id="0" w:name="_GoBack"/>
      <w:bookmarkEnd w:id="0"/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роста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Причины, по которым не состоялось индивидуальное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сопровождение и/или не были сняты проблемы</w:t>
      </w:r>
      <w:r w:rsidR="00691490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Сопровождаемый молодой специалист: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дальнейшем полномасштабном сопровождении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поддержке для решения наиболее сложных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проблем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нуждается в сопровождении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повышении квалификации в системе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постдипломного образования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разработке индивидуального образовательного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маршрута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Наиболее эффективные пути (способы) дальнейшего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сопровождения </w:t>
      </w:r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направления  работы н</w:t>
      </w:r>
      <w:r w:rsidR="00013B3A" w:rsidRPr="00013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следующий  учебный год (указать)  </w:t>
      </w:r>
    </w:p>
    <w:sectPr w:rsidR="00824933" w:rsidRPr="00261CAC" w:rsidSect="00261C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583"/>
    <w:multiLevelType w:val="hybridMultilevel"/>
    <w:tmpl w:val="84764B8A"/>
    <w:lvl w:ilvl="0" w:tplc="7FA0B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1FE"/>
    <w:multiLevelType w:val="multilevel"/>
    <w:tmpl w:val="BE705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06"/>
    <w:rsid w:val="00013B3A"/>
    <w:rsid w:val="0008370B"/>
    <w:rsid w:val="001B5449"/>
    <w:rsid w:val="001C2027"/>
    <w:rsid w:val="001D210B"/>
    <w:rsid w:val="00254B14"/>
    <w:rsid w:val="00261CAC"/>
    <w:rsid w:val="003A4B06"/>
    <w:rsid w:val="0046037F"/>
    <w:rsid w:val="004C07E0"/>
    <w:rsid w:val="00691490"/>
    <w:rsid w:val="007F30ED"/>
    <w:rsid w:val="0082040A"/>
    <w:rsid w:val="00824933"/>
    <w:rsid w:val="00A9671C"/>
    <w:rsid w:val="00F1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E074"/>
  <w15:docId w15:val="{097F16EF-84A2-449D-8A28-A428B66F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B14"/>
    <w:rPr>
      <w:b/>
      <w:bCs/>
    </w:rPr>
  </w:style>
  <w:style w:type="character" w:customStyle="1" w:styleId="fontstyle01">
    <w:name w:val="fontstyle01"/>
    <w:basedOn w:val="a0"/>
    <w:rsid w:val="00254B14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4B1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54B1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9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садИвушка</dc:creator>
  <cp:keywords/>
  <dc:description/>
  <cp:lastModifiedBy>Елена</cp:lastModifiedBy>
  <cp:revision>2</cp:revision>
  <cp:lastPrinted>2020-05-06T08:59:00Z</cp:lastPrinted>
  <dcterms:created xsi:type="dcterms:W3CDTF">2023-02-08T14:29:00Z</dcterms:created>
  <dcterms:modified xsi:type="dcterms:W3CDTF">2023-02-08T14:29:00Z</dcterms:modified>
</cp:coreProperties>
</file>